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4F6A5" w14:textId="77777777" w:rsidR="00E15C6D" w:rsidRPr="00E15C6D" w:rsidRDefault="00E15C6D" w:rsidP="00E15C6D">
      <w:pPr>
        <w:spacing w:after="0" w:line="240" w:lineRule="auto"/>
        <w:jc w:val="center"/>
        <w:rPr>
          <w:rFonts w:ascii="Times New Roman" w:eastAsia="Times New Roman" w:hAnsi="Times New Roman" w:cs="Times New Roman"/>
          <w:sz w:val="24"/>
          <w:szCs w:val="24"/>
          <w:lang w:eastAsia="ru-RU"/>
        </w:rPr>
      </w:pPr>
      <w:r w:rsidRPr="00E15C6D">
        <w:rPr>
          <w:rFonts w:ascii="Times New Roman" w:eastAsia="Times New Roman" w:hAnsi="Times New Roman" w:cs="Times New Roman"/>
          <w:b/>
          <w:bCs/>
          <w:color w:val="000000"/>
          <w:sz w:val="28"/>
          <w:szCs w:val="28"/>
          <w:lang w:eastAsia="ru-RU"/>
        </w:rPr>
        <w:t xml:space="preserve">ПАСПОРТ </w:t>
      </w:r>
    </w:p>
    <w:p w14:paraId="59F702CA" w14:textId="42370746" w:rsidR="00E15C6D" w:rsidRDefault="00E15C6D" w:rsidP="00E15C6D">
      <w:pPr>
        <w:spacing w:after="0" w:line="240" w:lineRule="auto"/>
        <w:jc w:val="center"/>
        <w:rPr>
          <w:rFonts w:ascii="Times New Roman" w:eastAsia="Times New Roman" w:hAnsi="Times New Roman" w:cs="Times New Roman"/>
          <w:b/>
          <w:bCs/>
          <w:color w:val="000000"/>
          <w:sz w:val="28"/>
          <w:szCs w:val="28"/>
          <w:lang w:eastAsia="ru-RU"/>
        </w:rPr>
      </w:pPr>
      <w:r w:rsidRPr="00E15C6D">
        <w:rPr>
          <w:rFonts w:ascii="Times New Roman" w:eastAsia="Times New Roman" w:hAnsi="Times New Roman" w:cs="Times New Roman"/>
          <w:b/>
          <w:bCs/>
          <w:color w:val="000000"/>
          <w:sz w:val="28"/>
          <w:szCs w:val="28"/>
          <w:lang w:eastAsia="ru-RU"/>
        </w:rPr>
        <w:t>ФОНДА ОЦЕНОЧНЫХ СРЕДСТВ</w:t>
      </w:r>
      <w:r w:rsidR="00D055EA">
        <w:rPr>
          <w:rFonts w:ascii="Times New Roman" w:eastAsia="Times New Roman" w:hAnsi="Times New Roman" w:cs="Times New Roman"/>
          <w:b/>
          <w:bCs/>
          <w:color w:val="000000"/>
          <w:sz w:val="28"/>
          <w:szCs w:val="28"/>
          <w:lang w:eastAsia="ru-RU"/>
        </w:rPr>
        <w:t xml:space="preserve"> </w:t>
      </w:r>
    </w:p>
    <w:p w14:paraId="541EE963" w14:textId="5E0BB39D" w:rsidR="00D055EA" w:rsidRDefault="00D055EA" w:rsidP="00E15C6D">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РУССКИЙ ЯЗЫК</w:t>
      </w:r>
    </w:p>
    <w:p w14:paraId="01F66EEC" w14:textId="134B7551" w:rsidR="00D055EA" w:rsidRPr="00E15C6D" w:rsidRDefault="00D055EA" w:rsidP="00E15C6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8"/>
          <w:szCs w:val="28"/>
          <w:lang w:eastAsia="ru-RU"/>
        </w:rPr>
        <w:t>10 КЛАСС</w:t>
      </w:r>
    </w:p>
    <w:p w14:paraId="7432DA1E" w14:textId="77777777" w:rsidR="00E15C6D" w:rsidRPr="00E15C6D" w:rsidRDefault="00E15C6D" w:rsidP="00E15C6D">
      <w:pPr>
        <w:spacing w:line="240" w:lineRule="auto"/>
        <w:rPr>
          <w:rFonts w:ascii="Times New Roman" w:eastAsia="Times New Roman" w:hAnsi="Times New Roman" w:cs="Times New Roman"/>
          <w:sz w:val="24"/>
          <w:szCs w:val="24"/>
          <w:lang w:eastAsia="ru-RU"/>
        </w:rPr>
      </w:pPr>
      <w:r w:rsidRPr="00E15C6D">
        <w:rPr>
          <w:rFonts w:ascii="Times New Roman" w:eastAsia="Times New Roman" w:hAnsi="Times New Roman" w:cs="Times New Roman"/>
          <w:sz w:val="24"/>
          <w:szCs w:val="24"/>
          <w:lang w:eastAsia="ru-RU"/>
        </w:rPr>
        <w:t> </w:t>
      </w:r>
    </w:p>
    <w:tbl>
      <w:tblPr>
        <w:tblW w:w="10348" w:type="dxa"/>
        <w:tblCellSpacing w:w="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43"/>
        <w:gridCol w:w="2328"/>
        <w:gridCol w:w="3534"/>
        <w:gridCol w:w="1843"/>
      </w:tblGrid>
      <w:tr w:rsidR="007B57B7" w:rsidRPr="00F7640B" w14:paraId="6258B2F2" w14:textId="021F07D7" w:rsidTr="00D055EA">
        <w:trPr>
          <w:tblCellSpacing w:w="0" w:type="dxa"/>
        </w:trPr>
        <w:tc>
          <w:tcPr>
            <w:tcW w:w="264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E6AFD3" w14:textId="77777777" w:rsidR="007B57B7" w:rsidRPr="00E15C6D" w:rsidRDefault="007B57B7"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p w14:paraId="75F42676" w14:textId="77777777" w:rsidR="007B57B7" w:rsidRPr="00E15C6D" w:rsidRDefault="007B57B7"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Результаты обучения (освоенные умения, усвоенные знания)</w:t>
            </w:r>
          </w:p>
          <w:p w14:paraId="327483E4" w14:textId="77777777" w:rsidR="007B57B7" w:rsidRPr="00E15C6D" w:rsidRDefault="007B57B7"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p w14:paraId="3AF48198" w14:textId="77777777" w:rsidR="007B57B7" w:rsidRPr="00E15C6D" w:rsidRDefault="007B57B7"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tc>
        <w:tc>
          <w:tcPr>
            <w:tcW w:w="232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C5D760" w14:textId="48836F2F" w:rsidR="007B57B7" w:rsidRPr="00E15C6D" w:rsidRDefault="007B57B7" w:rsidP="007B57B7">
            <w:pPr>
              <w:spacing w:after="0" w:line="240" w:lineRule="auto"/>
              <w:rPr>
                <w:rFonts w:ascii="Times New Roman" w:eastAsia="Times New Roman" w:hAnsi="Times New Roman" w:cs="Times New Roman"/>
                <w:sz w:val="28"/>
                <w:szCs w:val="28"/>
                <w:lang w:eastAsia="ru-RU"/>
              </w:rPr>
            </w:pPr>
            <w:r w:rsidRPr="00F7640B">
              <w:rPr>
                <w:rFonts w:ascii="Times New Roman" w:eastAsia="Times New Roman" w:hAnsi="Times New Roman" w:cs="Times New Roman"/>
                <w:b/>
                <w:bCs/>
                <w:color w:val="000000"/>
                <w:sz w:val="28"/>
                <w:szCs w:val="28"/>
                <w:lang w:eastAsia="ru-RU"/>
              </w:rPr>
              <w:t xml:space="preserve">  </w:t>
            </w:r>
            <w:r w:rsidRPr="00E15C6D">
              <w:rPr>
                <w:rFonts w:ascii="Times New Roman" w:eastAsia="Times New Roman" w:hAnsi="Times New Roman" w:cs="Times New Roman"/>
                <w:b/>
                <w:bCs/>
                <w:color w:val="000000"/>
                <w:sz w:val="28"/>
                <w:szCs w:val="28"/>
                <w:lang w:eastAsia="ru-RU"/>
              </w:rPr>
              <w:t xml:space="preserve">Наименование </w:t>
            </w:r>
            <w:r w:rsidRPr="00F7640B">
              <w:rPr>
                <w:rFonts w:ascii="Times New Roman" w:eastAsia="Times New Roman" w:hAnsi="Times New Roman" w:cs="Times New Roman"/>
                <w:b/>
                <w:bCs/>
                <w:color w:val="000000"/>
                <w:sz w:val="28"/>
                <w:szCs w:val="28"/>
                <w:lang w:eastAsia="ru-RU"/>
              </w:rPr>
              <w:t xml:space="preserve">     </w:t>
            </w:r>
            <w:r w:rsidRPr="00E15C6D">
              <w:rPr>
                <w:rFonts w:ascii="Times New Roman" w:eastAsia="Times New Roman" w:hAnsi="Times New Roman" w:cs="Times New Roman"/>
                <w:b/>
                <w:bCs/>
                <w:color w:val="000000"/>
                <w:sz w:val="28"/>
                <w:szCs w:val="28"/>
                <w:lang w:eastAsia="ru-RU"/>
              </w:rPr>
              <w:t>раздела</w:t>
            </w:r>
          </w:p>
        </w:tc>
        <w:tc>
          <w:tcPr>
            <w:tcW w:w="3534"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0425C5E6" w14:textId="188C0906" w:rsidR="007B57B7" w:rsidRPr="00F7640B" w:rsidRDefault="007B57B7" w:rsidP="007B57B7">
            <w:pPr>
              <w:spacing w:after="0" w:line="240" w:lineRule="auto"/>
              <w:rPr>
                <w:rFonts w:ascii="Times New Roman" w:eastAsia="Times New Roman" w:hAnsi="Times New Roman" w:cs="Times New Roman"/>
                <w:b/>
                <w:bCs/>
                <w:color w:val="000000"/>
                <w:sz w:val="28"/>
                <w:szCs w:val="28"/>
                <w:lang w:eastAsia="ru-RU"/>
              </w:rPr>
            </w:pPr>
            <w:r w:rsidRPr="00E15C6D">
              <w:rPr>
                <w:rFonts w:ascii="Times New Roman" w:eastAsia="Times New Roman" w:hAnsi="Times New Roman" w:cs="Times New Roman"/>
                <w:b/>
                <w:bCs/>
                <w:color w:val="000000"/>
                <w:sz w:val="28"/>
                <w:szCs w:val="28"/>
                <w:lang w:eastAsia="ru-RU"/>
              </w:rPr>
              <w:t xml:space="preserve">Наименование контрольно </w:t>
            </w:r>
            <w:r w:rsidRPr="00F7640B">
              <w:rPr>
                <w:rFonts w:ascii="Times New Roman" w:eastAsia="Times New Roman" w:hAnsi="Times New Roman" w:cs="Times New Roman"/>
                <w:b/>
                <w:bCs/>
                <w:color w:val="000000"/>
                <w:sz w:val="28"/>
                <w:szCs w:val="28"/>
                <w:lang w:eastAsia="ru-RU"/>
              </w:rPr>
              <w:t>–</w:t>
            </w:r>
            <w:r w:rsidRPr="00E15C6D">
              <w:rPr>
                <w:rFonts w:ascii="Times New Roman" w:eastAsia="Times New Roman" w:hAnsi="Times New Roman" w:cs="Times New Roman"/>
                <w:b/>
                <w:bCs/>
                <w:color w:val="000000"/>
                <w:sz w:val="28"/>
                <w:szCs w:val="28"/>
                <w:lang w:eastAsia="ru-RU"/>
              </w:rPr>
              <w:t xml:space="preserve"> </w:t>
            </w:r>
          </w:p>
          <w:p w14:paraId="7CE46DE4" w14:textId="1DD4B4B8" w:rsidR="007B57B7" w:rsidRPr="00E15C6D" w:rsidRDefault="007B57B7" w:rsidP="007B57B7">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 xml:space="preserve">оценочного средства </w:t>
            </w:r>
          </w:p>
        </w:tc>
        <w:tc>
          <w:tcPr>
            <w:tcW w:w="1843" w:type="dxa"/>
            <w:tcBorders>
              <w:top w:val="single" w:sz="4" w:space="0" w:color="000000"/>
              <w:left w:val="single" w:sz="4" w:space="0" w:color="auto"/>
              <w:bottom w:val="single" w:sz="4" w:space="0" w:color="000000"/>
              <w:right w:val="single" w:sz="4" w:space="0" w:color="auto"/>
            </w:tcBorders>
            <w:shd w:val="clear" w:color="auto" w:fill="FFFFFF"/>
            <w:vAlign w:val="center"/>
          </w:tcPr>
          <w:p w14:paraId="6E9F1DAA" w14:textId="679915AC" w:rsidR="007B57B7" w:rsidRPr="00F7640B" w:rsidRDefault="007B57B7">
            <w:pPr>
              <w:rPr>
                <w:rFonts w:ascii="Times New Roman" w:eastAsia="Times New Roman" w:hAnsi="Times New Roman" w:cs="Times New Roman"/>
                <w:sz w:val="28"/>
                <w:szCs w:val="28"/>
                <w:lang w:eastAsia="ru-RU"/>
              </w:rPr>
            </w:pPr>
            <w:r w:rsidRPr="00F7640B">
              <w:rPr>
                <w:rFonts w:ascii="Times New Roman" w:eastAsia="Times New Roman" w:hAnsi="Times New Roman" w:cs="Times New Roman"/>
                <w:sz w:val="28"/>
                <w:szCs w:val="28"/>
                <w:lang w:eastAsia="ru-RU"/>
              </w:rPr>
              <w:t>Дата проведения</w:t>
            </w:r>
          </w:p>
          <w:p w14:paraId="7B7C6798" w14:textId="77777777" w:rsidR="007B57B7" w:rsidRPr="00F7640B" w:rsidRDefault="007B57B7" w:rsidP="007B57B7">
            <w:pPr>
              <w:spacing w:after="0" w:line="240" w:lineRule="auto"/>
              <w:rPr>
                <w:rFonts w:ascii="Times New Roman" w:eastAsia="Times New Roman" w:hAnsi="Times New Roman" w:cs="Times New Roman"/>
                <w:sz w:val="28"/>
                <w:szCs w:val="28"/>
                <w:lang w:eastAsia="ru-RU"/>
              </w:rPr>
            </w:pPr>
          </w:p>
        </w:tc>
      </w:tr>
      <w:tr w:rsidR="007B57B7" w:rsidRPr="00F7640B" w14:paraId="4A173D7D" w14:textId="77777777" w:rsidTr="00D055EA">
        <w:trPr>
          <w:tblCellSpacing w:w="0" w:type="dxa"/>
        </w:trPr>
        <w:tc>
          <w:tcPr>
            <w:tcW w:w="2643" w:type="dxa"/>
            <w:vMerge/>
            <w:tcBorders>
              <w:top w:val="single" w:sz="4" w:space="0" w:color="000000"/>
              <w:left w:val="single" w:sz="4" w:space="0" w:color="000000"/>
              <w:bottom w:val="single" w:sz="4" w:space="0" w:color="000000"/>
              <w:right w:val="single" w:sz="4" w:space="0" w:color="000000"/>
            </w:tcBorders>
            <w:vAlign w:val="center"/>
            <w:hideMark/>
          </w:tcPr>
          <w:p w14:paraId="7FD5D623"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84EFF4"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p>
        </w:tc>
        <w:tc>
          <w:tcPr>
            <w:tcW w:w="3534"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02BDD10C" w14:textId="4981E519"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F7640B">
              <w:rPr>
                <w:rFonts w:ascii="Times New Roman" w:eastAsia="Times New Roman" w:hAnsi="Times New Roman" w:cs="Times New Roman"/>
                <w:sz w:val="28"/>
                <w:szCs w:val="28"/>
                <w:lang w:eastAsia="ru-RU"/>
              </w:rPr>
              <w:t>Входная диагностическая работа</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706D20" w14:textId="173EC01C" w:rsidR="00E15C6D" w:rsidRPr="00E15C6D" w:rsidRDefault="007B57B7" w:rsidP="00D055EA">
            <w:pPr>
              <w:spacing w:after="0" w:line="240" w:lineRule="auto"/>
              <w:rPr>
                <w:rFonts w:ascii="Times New Roman" w:eastAsia="Times New Roman" w:hAnsi="Times New Roman" w:cs="Times New Roman"/>
                <w:sz w:val="28"/>
                <w:szCs w:val="28"/>
                <w:lang w:eastAsia="ru-RU"/>
              </w:rPr>
            </w:pPr>
            <w:r w:rsidRPr="00F7640B">
              <w:rPr>
                <w:rFonts w:ascii="Times New Roman" w:eastAsia="Times New Roman" w:hAnsi="Times New Roman" w:cs="Times New Roman"/>
                <w:sz w:val="28"/>
                <w:szCs w:val="28"/>
                <w:lang w:eastAsia="ru-RU"/>
              </w:rPr>
              <w:t>30.09.2024</w:t>
            </w:r>
          </w:p>
        </w:tc>
      </w:tr>
      <w:tr w:rsidR="007B57B7" w:rsidRPr="00F7640B" w14:paraId="26285D82" w14:textId="77777777" w:rsidTr="00D055EA">
        <w:trPr>
          <w:tblCellSpacing w:w="0" w:type="dxa"/>
        </w:trPr>
        <w:tc>
          <w:tcPr>
            <w:tcW w:w="26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9ECE95"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Сформированность понятий о нормах русского литературного языка и применение знаний о них в речевой практике</w:t>
            </w:r>
            <w:r w:rsidRPr="00E15C6D">
              <w:rPr>
                <w:rFonts w:ascii="Times New Roman" w:eastAsia="Times New Roman" w:hAnsi="Times New Roman" w:cs="Times New Roman"/>
                <w:b/>
                <w:bCs/>
                <w:color w:val="000000"/>
                <w:sz w:val="28"/>
                <w:szCs w:val="28"/>
                <w:lang w:eastAsia="ru-RU"/>
              </w:rPr>
              <w:tab/>
            </w:r>
          </w:p>
        </w:tc>
        <w:tc>
          <w:tcPr>
            <w:tcW w:w="232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6812BA"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Речевое общение как социальное явление</w:t>
            </w:r>
          </w:p>
          <w:p w14:paraId="56A3594A"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Речь устная и письменная</w:t>
            </w:r>
          </w:p>
          <w:p w14:paraId="53A53F21"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Основные условия эффективного общения</w:t>
            </w:r>
          </w:p>
        </w:tc>
        <w:tc>
          <w:tcPr>
            <w:tcW w:w="35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573A743"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Контрольный диктант №1</w:t>
            </w:r>
            <w:r w:rsidRPr="00E15C6D">
              <w:rPr>
                <w:rFonts w:ascii="Times New Roman" w:eastAsia="Times New Roman" w:hAnsi="Times New Roman" w:cs="Times New Roman"/>
                <w:color w:val="000000"/>
                <w:sz w:val="28"/>
                <w:szCs w:val="28"/>
                <w:lang w:eastAsia="ru-RU"/>
              </w:rPr>
              <w:t xml:space="preserve"> с грамматическим заданием</w:t>
            </w:r>
          </w:p>
          <w:p w14:paraId="40E479C0" w14:textId="723523FD"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 xml:space="preserve">Сочинение-рассуждение </w:t>
            </w:r>
            <w:r w:rsidRPr="00E15C6D">
              <w:rPr>
                <w:rFonts w:ascii="Times New Roman" w:eastAsia="Times New Roman" w:hAnsi="Times New Roman" w:cs="Times New Roman"/>
                <w:color w:val="000000"/>
                <w:sz w:val="28"/>
                <w:szCs w:val="28"/>
                <w:lang w:eastAsia="ru-RU"/>
              </w:rPr>
              <w:t>в форме ЕГЭ по заданному тексту</w:t>
            </w:r>
            <w:r w:rsidRPr="00E15C6D">
              <w:rPr>
                <w:rFonts w:ascii="Times New Roman" w:eastAsia="Times New Roman" w:hAnsi="Times New Roman" w:cs="Times New Roman"/>
                <w:b/>
                <w:bCs/>
                <w:color w:val="000000"/>
                <w:sz w:val="28"/>
                <w:szCs w:val="28"/>
                <w:lang w:eastAsia="ru-RU"/>
              </w:rPr>
              <w:t> </w:t>
            </w:r>
          </w:p>
          <w:p w14:paraId="5EE5BE6B" w14:textId="77777777" w:rsidR="00E15C6D" w:rsidRPr="00F7640B" w:rsidRDefault="00E15C6D" w:rsidP="00E15C6D">
            <w:pPr>
              <w:spacing w:after="0" w:line="240" w:lineRule="auto"/>
              <w:jc w:val="center"/>
              <w:rPr>
                <w:rFonts w:ascii="Times New Roman" w:eastAsia="Times New Roman" w:hAnsi="Times New Roman" w:cs="Times New Roman"/>
                <w:b/>
                <w:bCs/>
                <w:color w:val="000000"/>
                <w:sz w:val="28"/>
                <w:szCs w:val="28"/>
                <w:lang w:eastAsia="ru-RU"/>
              </w:rPr>
            </w:pPr>
            <w:r w:rsidRPr="00F7640B">
              <w:rPr>
                <w:rFonts w:ascii="Times New Roman" w:eastAsia="Times New Roman" w:hAnsi="Times New Roman" w:cs="Times New Roman"/>
                <w:b/>
                <w:bCs/>
                <w:color w:val="000000"/>
                <w:sz w:val="28"/>
                <w:szCs w:val="28"/>
                <w:lang w:eastAsia="ru-RU"/>
              </w:rPr>
              <w:t>Промежуточная диагностическая работа №2</w:t>
            </w:r>
          </w:p>
          <w:p w14:paraId="181F8E5F" w14:textId="7D1FBE3C"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Тестирование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A5A144" w14:textId="067A2D7B" w:rsidR="00E15C6D" w:rsidRPr="00E15C6D" w:rsidRDefault="007B57B7" w:rsidP="007B57B7">
            <w:pPr>
              <w:spacing w:after="0" w:line="240" w:lineRule="auto"/>
              <w:rPr>
                <w:rFonts w:ascii="Times New Roman" w:eastAsia="Times New Roman" w:hAnsi="Times New Roman" w:cs="Times New Roman"/>
                <w:sz w:val="28"/>
                <w:szCs w:val="28"/>
                <w:lang w:eastAsia="ru-RU"/>
              </w:rPr>
            </w:pPr>
            <w:r w:rsidRPr="00F7640B">
              <w:rPr>
                <w:rFonts w:ascii="Times New Roman" w:eastAsia="Times New Roman" w:hAnsi="Times New Roman" w:cs="Times New Roman"/>
                <w:color w:val="000000"/>
                <w:sz w:val="28"/>
                <w:szCs w:val="28"/>
                <w:lang w:eastAsia="ru-RU"/>
              </w:rPr>
              <w:t xml:space="preserve">        11.11.2024</w:t>
            </w:r>
            <w:r w:rsidR="00E15C6D" w:rsidRPr="00E15C6D">
              <w:rPr>
                <w:rFonts w:ascii="Times New Roman" w:eastAsia="Times New Roman" w:hAnsi="Times New Roman" w:cs="Times New Roman"/>
                <w:sz w:val="28"/>
                <w:szCs w:val="28"/>
                <w:lang w:eastAsia="ru-RU"/>
              </w:rPr>
              <w:t> </w:t>
            </w:r>
          </w:p>
        </w:tc>
      </w:tr>
      <w:tr w:rsidR="007B57B7" w:rsidRPr="00F7640B" w14:paraId="30A4B643" w14:textId="77777777" w:rsidTr="00D055EA">
        <w:trPr>
          <w:tblCellSpacing w:w="0" w:type="dxa"/>
        </w:trPr>
        <w:tc>
          <w:tcPr>
            <w:tcW w:w="26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9819B8"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Сформированность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tc>
        <w:tc>
          <w:tcPr>
            <w:tcW w:w="232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1F8B59"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Виды речевой деятельности</w:t>
            </w:r>
          </w:p>
          <w:p w14:paraId="4031B790"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Чтение как вид речевой деятельности</w:t>
            </w:r>
          </w:p>
        </w:tc>
        <w:tc>
          <w:tcPr>
            <w:tcW w:w="35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50CBD3" w14:textId="77777777" w:rsidR="00F7640B" w:rsidRPr="00F7640B" w:rsidRDefault="00E15C6D" w:rsidP="00E15C6D">
            <w:pPr>
              <w:spacing w:line="240" w:lineRule="auto"/>
              <w:jc w:val="center"/>
              <w:rPr>
                <w:rFonts w:ascii="Times New Roman" w:eastAsia="Times New Roman" w:hAnsi="Times New Roman" w:cs="Times New Roman"/>
                <w:b/>
                <w:bCs/>
                <w:color w:val="000000"/>
                <w:sz w:val="28"/>
                <w:szCs w:val="28"/>
                <w:lang w:eastAsia="ru-RU"/>
              </w:rPr>
            </w:pPr>
            <w:r w:rsidRPr="00F7640B">
              <w:rPr>
                <w:rFonts w:ascii="Times New Roman" w:hAnsi="Times New Roman" w:cs="Times New Roman"/>
                <w:color w:val="000000"/>
                <w:sz w:val="28"/>
                <w:szCs w:val="28"/>
              </w:rPr>
              <w:t>Контрольная работа по теме "Орфография. Основные правила орфографии"</w:t>
            </w:r>
            <w:r w:rsidR="00F7640B" w:rsidRPr="00F7640B">
              <w:rPr>
                <w:rFonts w:ascii="Times New Roman" w:eastAsia="Times New Roman" w:hAnsi="Times New Roman" w:cs="Times New Roman"/>
                <w:b/>
                <w:bCs/>
                <w:color w:val="000000"/>
                <w:sz w:val="28"/>
                <w:szCs w:val="28"/>
                <w:lang w:eastAsia="ru-RU"/>
              </w:rPr>
              <w:t xml:space="preserve"> </w:t>
            </w:r>
          </w:p>
          <w:p w14:paraId="5DECB6E1" w14:textId="73ACC6BA" w:rsidR="00E15C6D" w:rsidRPr="00F7640B" w:rsidRDefault="00F7640B" w:rsidP="00E15C6D">
            <w:pPr>
              <w:spacing w:line="240" w:lineRule="auto"/>
              <w:jc w:val="center"/>
              <w:rPr>
                <w:rFonts w:ascii="Times New Roman" w:hAnsi="Times New Roman" w:cs="Times New Roman"/>
                <w:color w:val="000000"/>
                <w:sz w:val="28"/>
                <w:szCs w:val="28"/>
              </w:rPr>
            </w:pPr>
            <w:r w:rsidRPr="00F7640B">
              <w:rPr>
                <w:rFonts w:ascii="Times New Roman" w:eastAsia="Times New Roman" w:hAnsi="Times New Roman" w:cs="Times New Roman"/>
                <w:b/>
                <w:bCs/>
                <w:color w:val="000000"/>
                <w:sz w:val="28"/>
                <w:szCs w:val="28"/>
                <w:lang w:eastAsia="ru-RU"/>
              </w:rPr>
              <w:t>Изложение с творческим началом</w:t>
            </w:r>
          </w:p>
          <w:p w14:paraId="4E5BEE2C" w14:textId="45D2093E" w:rsidR="00E15C6D" w:rsidRPr="00E15C6D" w:rsidRDefault="00E15C6D" w:rsidP="00E15C6D">
            <w:pPr>
              <w:spacing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Контрольная работа № 3.</w:t>
            </w:r>
            <w:r w:rsidRPr="00E15C6D">
              <w:rPr>
                <w:rFonts w:ascii="Times New Roman" w:eastAsia="Times New Roman" w:hAnsi="Times New Roman" w:cs="Times New Roman"/>
                <w:color w:val="000000"/>
                <w:sz w:val="28"/>
                <w:szCs w:val="28"/>
                <w:lang w:eastAsia="ru-RU"/>
              </w:rPr>
              <w:t xml:space="preserve"> Тестирование</w:t>
            </w:r>
          </w:p>
          <w:p w14:paraId="57F18517" w14:textId="2B644E5A" w:rsidR="00F7640B" w:rsidRPr="00F7640B" w:rsidRDefault="00E15C6D" w:rsidP="00E15C6D">
            <w:pPr>
              <w:spacing w:after="0" w:line="240" w:lineRule="auto"/>
              <w:jc w:val="center"/>
              <w:rPr>
                <w:rFonts w:ascii="Times New Roman" w:eastAsia="Times New Roman" w:hAnsi="Times New Roman" w:cs="Times New Roman"/>
                <w:color w:val="000000"/>
                <w:sz w:val="28"/>
                <w:szCs w:val="28"/>
                <w:lang w:eastAsia="ru-RU"/>
              </w:rPr>
            </w:pPr>
            <w:r w:rsidRPr="00E15C6D">
              <w:rPr>
                <w:rFonts w:ascii="Times New Roman" w:eastAsia="Times New Roman" w:hAnsi="Times New Roman" w:cs="Times New Roman"/>
                <w:b/>
                <w:bCs/>
                <w:color w:val="000000"/>
                <w:sz w:val="28"/>
                <w:szCs w:val="28"/>
                <w:lang w:eastAsia="ru-RU"/>
              </w:rPr>
              <w:t>Контрольная работа № 4</w:t>
            </w:r>
            <w:r w:rsidRPr="00E15C6D">
              <w:rPr>
                <w:rFonts w:ascii="Times New Roman" w:eastAsia="Times New Roman" w:hAnsi="Times New Roman" w:cs="Times New Roman"/>
                <w:color w:val="000000"/>
                <w:sz w:val="28"/>
                <w:szCs w:val="28"/>
                <w:lang w:eastAsia="ru-RU"/>
              </w:rPr>
              <w:t xml:space="preserve"> </w:t>
            </w:r>
          </w:p>
          <w:p w14:paraId="37CCE62D" w14:textId="678BA7AF"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Диктант с грамматическим заданием</w:t>
            </w:r>
          </w:p>
          <w:p w14:paraId="4AA71E2B"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E7788B" w14:textId="77777777" w:rsidR="00F7640B" w:rsidRPr="00F7640B" w:rsidRDefault="00F7640B" w:rsidP="00E15C6D">
            <w:pPr>
              <w:spacing w:after="0" w:line="240" w:lineRule="auto"/>
              <w:jc w:val="center"/>
              <w:rPr>
                <w:rFonts w:ascii="Times New Roman" w:hAnsi="Times New Roman" w:cs="Times New Roman"/>
                <w:color w:val="000000"/>
                <w:sz w:val="28"/>
                <w:szCs w:val="28"/>
              </w:rPr>
            </w:pPr>
            <w:r w:rsidRPr="00F7640B">
              <w:rPr>
                <w:rFonts w:ascii="Times New Roman" w:hAnsi="Times New Roman" w:cs="Times New Roman"/>
                <w:color w:val="000000"/>
                <w:sz w:val="28"/>
                <w:szCs w:val="28"/>
              </w:rPr>
              <w:t>25.03.2024</w:t>
            </w:r>
          </w:p>
          <w:p w14:paraId="5EDD33B0" w14:textId="77777777" w:rsidR="00F7640B" w:rsidRPr="00F7640B" w:rsidRDefault="00F7640B" w:rsidP="00E15C6D">
            <w:pPr>
              <w:spacing w:after="0" w:line="240" w:lineRule="auto"/>
              <w:jc w:val="center"/>
              <w:rPr>
                <w:rFonts w:ascii="Times New Roman" w:eastAsia="Times New Roman" w:hAnsi="Times New Roman" w:cs="Times New Roman"/>
                <w:color w:val="000000"/>
                <w:sz w:val="28"/>
                <w:szCs w:val="28"/>
                <w:lang w:eastAsia="ru-RU"/>
              </w:rPr>
            </w:pPr>
            <w:r w:rsidRPr="00F7640B">
              <w:rPr>
                <w:rFonts w:ascii="Times New Roman" w:eastAsia="Times New Roman" w:hAnsi="Times New Roman" w:cs="Times New Roman"/>
                <w:color w:val="000000"/>
                <w:sz w:val="28"/>
                <w:szCs w:val="28"/>
                <w:lang w:eastAsia="ru-RU"/>
              </w:rPr>
              <w:t>06.05.2024</w:t>
            </w:r>
          </w:p>
          <w:p w14:paraId="25FB328F" w14:textId="6AA88AAE" w:rsidR="00F7640B" w:rsidRPr="00F7640B" w:rsidRDefault="00F7640B" w:rsidP="00E15C6D">
            <w:pPr>
              <w:spacing w:after="0" w:line="240" w:lineRule="auto"/>
              <w:jc w:val="center"/>
              <w:rPr>
                <w:rFonts w:ascii="Times New Roman" w:hAnsi="Times New Roman" w:cs="Times New Roman"/>
                <w:color w:val="000000"/>
                <w:sz w:val="28"/>
                <w:szCs w:val="28"/>
              </w:rPr>
            </w:pPr>
            <w:r w:rsidRPr="00F7640B">
              <w:rPr>
                <w:rFonts w:ascii="Times New Roman" w:eastAsia="Times New Roman" w:hAnsi="Times New Roman" w:cs="Times New Roman"/>
                <w:color w:val="000000"/>
                <w:sz w:val="28"/>
                <w:szCs w:val="28"/>
                <w:lang w:eastAsia="ru-RU"/>
              </w:rPr>
              <w:t>27.01.2024</w:t>
            </w:r>
          </w:p>
          <w:p w14:paraId="083D3EF3" w14:textId="6AA326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p>
        </w:tc>
      </w:tr>
      <w:tr w:rsidR="007B57B7" w:rsidRPr="00F7640B" w14:paraId="22DB7AE8" w14:textId="77777777" w:rsidTr="00D055EA">
        <w:trPr>
          <w:tblCellSpacing w:w="0" w:type="dxa"/>
        </w:trPr>
        <w:tc>
          <w:tcPr>
            <w:tcW w:w="26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9F0F4D8"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 xml:space="preserve">Владение навыками самоанализа и самооценки на основе наблюдений </w:t>
            </w:r>
            <w:r w:rsidRPr="00E15C6D">
              <w:rPr>
                <w:rFonts w:ascii="Times New Roman" w:eastAsia="Times New Roman" w:hAnsi="Times New Roman" w:cs="Times New Roman"/>
                <w:color w:val="000000"/>
                <w:sz w:val="28"/>
                <w:szCs w:val="28"/>
                <w:lang w:eastAsia="ru-RU"/>
              </w:rPr>
              <w:lastRenderedPageBreak/>
              <w:t>за собственной речью</w:t>
            </w:r>
          </w:p>
        </w:tc>
        <w:tc>
          <w:tcPr>
            <w:tcW w:w="232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EDC767"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lastRenderedPageBreak/>
              <w:t>Аудирование как вид речевой деятельности</w:t>
            </w:r>
          </w:p>
          <w:p w14:paraId="1C079875"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 xml:space="preserve">Основные способы </w:t>
            </w:r>
            <w:r w:rsidRPr="00E15C6D">
              <w:rPr>
                <w:rFonts w:ascii="Times New Roman" w:eastAsia="Times New Roman" w:hAnsi="Times New Roman" w:cs="Times New Roman"/>
                <w:color w:val="000000"/>
                <w:sz w:val="28"/>
                <w:szCs w:val="28"/>
                <w:lang w:eastAsia="ru-RU"/>
              </w:rPr>
              <w:lastRenderedPageBreak/>
              <w:t>информационной переработки прочитанного или прослушанного текста</w:t>
            </w:r>
          </w:p>
          <w:p w14:paraId="6A70727B"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Говорение как вид речевой деятельности</w:t>
            </w:r>
          </w:p>
        </w:tc>
        <w:tc>
          <w:tcPr>
            <w:tcW w:w="35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84A623" w14:textId="24A83A0A"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lastRenderedPageBreak/>
              <w:t>Сочинение-рассуждение</w:t>
            </w:r>
            <w:r w:rsidRPr="00E15C6D">
              <w:rPr>
                <w:rFonts w:ascii="Times New Roman" w:eastAsia="Times New Roman" w:hAnsi="Times New Roman" w:cs="Times New Roman"/>
                <w:color w:val="000000"/>
                <w:sz w:val="28"/>
                <w:szCs w:val="28"/>
                <w:lang w:eastAsia="ru-RU"/>
              </w:rPr>
              <w:t xml:space="preserve"> в формате ЕГЭ</w:t>
            </w:r>
          </w:p>
          <w:p w14:paraId="5286D823" w14:textId="54E29B3E"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1E98E0" w14:textId="146A89FE" w:rsidR="00E15C6D" w:rsidRPr="00D055EA" w:rsidRDefault="00F7640B" w:rsidP="00E15C6D">
            <w:pPr>
              <w:spacing w:after="0" w:line="240" w:lineRule="auto"/>
              <w:jc w:val="center"/>
              <w:rPr>
                <w:rFonts w:ascii="Times New Roman" w:eastAsia="Times New Roman" w:hAnsi="Times New Roman" w:cs="Times New Roman"/>
                <w:b/>
                <w:bCs/>
                <w:sz w:val="28"/>
                <w:szCs w:val="28"/>
                <w:lang w:eastAsia="ru-RU"/>
              </w:rPr>
            </w:pPr>
            <w:r w:rsidRPr="00D055EA">
              <w:rPr>
                <w:rFonts w:ascii="Times New Roman" w:eastAsia="Times New Roman" w:hAnsi="Times New Roman" w:cs="Times New Roman"/>
                <w:b/>
                <w:bCs/>
                <w:color w:val="000000"/>
                <w:sz w:val="28"/>
                <w:szCs w:val="28"/>
                <w:lang w:eastAsia="ru-RU"/>
              </w:rPr>
              <w:t>13.05.2025</w:t>
            </w:r>
            <w:r w:rsidR="00E15C6D" w:rsidRPr="00D055EA">
              <w:rPr>
                <w:rFonts w:ascii="Times New Roman" w:eastAsia="Times New Roman" w:hAnsi="Times New Roman" w:cs="Times New Roman"/>
                <w:b/>
                <w:bCs/>
                <w:sz w:val="28"/>
                <w:szCs w:val="28"/>
                <w:lang w:eastAsia="ru-RU"/>
              </w:rPr>
              <w:t> </w:t>
            </w:r>
          </w:p>
        </w:tc>
      </w:tr>
      <w:tr w:rsidR="007B57B7" w:rsidRPr="00F7640B" w14:paraId="5A66A94C" w14:textId="77777777" w:rsidTr="00D055EA">
        <w:trPr>
          <w:tblCellSpacing w:w="0" w:type="dxa"/>
        </w:trPr>
        <w:tc>
          <w:tcPr>
            <w:tcW w:w="26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906CC3A"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Владение умением анализировать текст с точки зрения наличия в нем явной и скрытой, основной и второстепенной информации</w:t>
            </w:r>
          </w:p>
        </w:tc>
        <w:tc>
          <w:tcPr>
            <w:tcW w:w="232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D5C4E1"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Письмо как вид речевой деятельности</w:t>
            </w:r>
          </w:p>
        </w:tc>
        <w:tc>
          <w:tcPr>
            <w:tcW w:w="35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1029C8" w14:textId="77777777" w:rsidR="00F7640B" w:rsidRPr="00F7640B" w:rsidRDefault="007B57B7" w:rsidP="00E15C6D">
            <w:pPr>
              <w:spacing w:after="0" w:line="240" w:lineRule="auto"/>
              <w:jc w:val="center"/>
              <w:rPr>
                <w:rFonts w:ascii="Times New Roman" w:eastAsia="Times New Roman" w:hAnsi="Times New Roman" w:cs="Times New Roman"/>
                <w:color w:val="000000"/>
                <w:sz w:val="28"/>
                <w:szCs w:val="28"/>
                <w:lang w:eastAsia="ru-RU"/>
              </w:rPr>
            </w:pPr>
            <w:r w:rsidRPr="00F7640B">
              <w:rPr>
                <w:rFonts w:ascii="Times New Roman" w:eastAsia="Times New Roman" w:hAnsi="Times New Roman" w:cs="Times New Roman"/>
                <w:b/>
                <w:bCs/>
                <w:color w:val="000000"/>
                <w:sz w:val="28"/>
                <w:szCs w:val="28"/>
                <w:lang w:eastAsia="ru-RU"/>
              </w:rPr>
              <w:t xml:space="preserve">Промежуточная диагностическая работа </w:t>
            </w:r>
            <w:r w:rsidR="00E15C6D" w:rsidRPr="00E15C6D">
              <w:rPr>
                <w:rFonts w:ascii="Times New Roman" w:eastAsia="Times New Roman" w:hAnsi="Times New Roman" w:cs="Times New Roman"/>
                <w:b/>
                <w:bCs/>
                <w:color w:val="000000"/>
                <w:sz w:val="28"/>
                <w:szCs w:val="28"/>
                <w:lang w:eastAsia="ru-RU"/>
              </w:rPr>
              <w:t xml:space="preserve">№ </w:t>
            </w:r>
            <w:r w:rsidRPr="00F7640B">
              <w:rPr>
                <w:rFonts w:ascii="Times New Roman" w:eastAsia="Times New Roman" w:hAnsi="Times New Roman" w:cs="Times New Roman"/>
                <w:b/>
                <w:bCs/>
                <w:color w:val="000000"/>
                <w:sz w:val="28"/>
                <w:szCs w:val="28"/>
                <w:lang w:eastAsia="ru-RU"/>
              </w:rPr>
              <w:t>3</w:t>
            </w:r>
            <w:r w:rsidR="00E15C6D" w:rsidRPr="00E15C6D">
              <w:rPr>
                <w:rFonts w:ascii="Times New Roman" w:eastAsia="Times New Roman" w:hAnsi="Times New Roman" w:cs="Times New Roman"/>
                <w:b/>
                <w:bCs/>
                <w:color w:val="000000"/>
                <w:sz w:val="28"/>
                <w:szCs w:val="28"/>
                <w:lang w:eastAsia="ru-RU"/>
              </w:rPr>
              <w:t>.</w:t>
            </w:r>
            <w:r w:rsidR="00E15C6D" w:rsidRPr="00E15C6D">
              <w:rPr>
                <w:rFonts w:ascii="Times New Roman" w:eastAsia="Times New Roman" w:hAnsi="Times New Roman" w:cs="Times New Roman"/>
                <w:color w:val="000000"/>
                <w:sz w:val="28"/>
                <w:szCs w:val="28"/>
                <w:lang w:eastAsia="ru-RU"/>
              </w:rPr>
              <w:t xml:space="preserve"> </w:t>
            </w:r>
          </w:p>
          <w:p w14:paraId="47EED696" w14:textId="0999D86B"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Диктант с грамматическим заданием</w:t>
            </w:r>
          </w:p>
          <w:p w14:paraId="30AB133B" w14:textId="1A625E75"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0D9700" w14:textId="4ACE6414" w:rsidR="00E15C6D" w:rsidRPr="00E15C6D" w:rsidRDefault="00F7640B" w:rsidP="00E15C6D">
            <w:pPr>
              <w:spacing w:after="0" w:line="240" w:lineRule="auto"/>
              <w:jc w:val="center"/>
              <w:rPr>
                <w:rFonts w:ascii="Times New Roman" w:eastAsia="Times New Roman" w:hAnsi="Times New Roman" w:cs="Times New Roman"/>
                <w:sz w:val="28"/>
                <w:szCs w:val="28"/>
                <w:lang w:eastAsia="ru-RU"/>
              </w:rPr>
            </w:pPr>
            <w:r w:rsidRPr="00F7640B">
              <w:rPr>
                <w:rFonts w:ascii="Times New Roman" w:eastAsia="Times New Roman" w:hAnsi="Times New Roman" w:cs="Times New Roman"/>
                <w:b/>
                <w:bCs/>
                <w:color w:val="000000"/>
                <w:sz w:val="28"/>
                <w:szCs w:val="28"/>
                <w:lang w:eastAsia="ru-RU"/>
              </w:rPr>
              <w:t>06.05.2024</w:t>
            </w:r>
            <w:r w:rsidR="00E15C6D" w:rsidRPr="00E15C6D">
              <w:rPr>
                <w:rFonts w:ascii="Times New Roman" w:eastAsia="Times New Roman" w:hAnsi="Times New Roman" w:cs="Times New Roman"/>
                <w:sz w:val="28"/>
                <w:szCs w:val="28"/>
                <w:lang w:eastAsia="ru-RU"/>
              </w:rPr>
              <w:t> </w:t>
            </w:r>
          </w:p>
        </w:tc>
      </w:tr>
      <w:tr w:rsidR="007B57B7" w:rsidRPr="00F7640B" w14:paraId="6EE2C445" w14:textId="77777777" w:rsidTr="00D055EA">
        <w:trPr>
          <w:tblCellSpacing w:w="0" w:type="dxa"/>
        </w:trPr>
        <w:tc>
          <w:tcPr>
            <w:tcW w:w="26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79C1B2"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Способность выявлять в художественных текстах образы, темы и проблемы и выражать свое отношение к теме, проблеме текста в развернутых аргументированных устных и письменных высказываниях</w:t>
            </w:r>
          </w:p>
        </w:tc>
        <w:tc>
          <w:tcPr>
            <w:tcW w:w="232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089185"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Повторение изученного в 10 классе</w:t>
            </w:r>
          </w:p>
        </w:tc>
        <w:tc>
          <w:tcPr>
            <w:tcW w:w="35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CA1A56" w14:textId="049C3244" w:rsidR="00E15C6D" w:rsidRPr="00F7640B" w:rsidRDefault="007B57B7"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Контрольная работа</w:t>
            </w:r>
            <w:r w:rsidRPr="00F7640B">
              <w:rPr>
                <w:rFonts w:ascii="Times New Roman" w:eastAsia="Times New Roman" w:hAnsi="Times New Roman" w:cs="Times New Roman"/>
                <w:b/>
                <w:bCs/>
                <w:color w:val="000000"/>
                <w:sz w:val="28"/>
                <w:szCs w:val="28"/>
                <w:lang w:eastAsia="ru-RU"/>
              </w:rPr>
              <w:t xml:space="preserve">. </w:t>
            </w:r>
            <w:r w:rsidRPr="00E15C6D">
              <w:rPr>
                <w:rFonts w:ascii="Times New Roman" w:eastAsia="Times New Roman" w:hAnsi="Times New Roman" w:cs="Times New Roman"/>
                <w:b/>
                <w:bCs/>
                <w:color w:val="000000"/>
                <w:sz w:val="28"/>
                <w:szCs w:val="28"/>
                <w:lang w:eastAsia="ru-RU"/>
              </w:rPr>
              <w:t>Итоговое тестирование.</w:t>
            </w:r>
          </w:p>
          <w:p w14:paraId="7CC37C92" w14:textId="64C76A0C" w:rsidR="007B57B7" w:rsidRPr="00E15C6D" w:rsidRDefault="007B57B7" w:rsidP="00E15C6D">
            <w:pPr>
              <w:spacing w:after="0" w:line="240" w:lineRule="auto"/>
              <w:jc w:val="center"/>
              <w:rPr>
                <w:rFonts w:ascii="Times New Roman" w:eastAsia="Times New Roman" w:hAnsi="Times New Roman" w:cs="Times New Roman"/>
                <w:sz w:val="28"/>
                <w:szCs w:val="28"/>
                <w:lang w:eastAsia="ru-RU"/>
              </w:rPr>
            </w:pPr>
            <w:r w:rsidRPr="00F7640B">
              <w:rPr>
                <w:rFonts w:ascii="Times New Roman" w:eastAsia="Times New Roman" w:hAnsi="Times New Roman" w:cs="Times New Roman"/>
                <w:sz w:val="28"/>
                <w:szCs w:val="28"/>
                <w:lang w:eastAsia="ru-RU"/>
              </w:rPr>
              <w:t xml:space="preserve">Тест </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6624A" w14:textId="77777777" w:rsidR="00F7640B" w:rsidRPr="00F7640B" w:rsidRDefault="00F7640B" w:rsidP="00E15C6D">
            <w:pPr>
              <w:spacing w:after="0" w:line="240" w:lineRule="auto"/>
              <w:jc w:val="center"/>
              <w:rPr>
                <w:rFonts w:ascii="Times New Roman" w:eastAsia="Times New Roman" w:hAnsi="Times New Roman" w:cs="Times New Roman"/>
                <w:sz w:val="28"/>
                <w:szCs w:val="28"/>
                <w:lang w:eastAsia="ru-RU"/>
              </w:rPr>
            </w:pPr>
            <w:r w:rsidRPr="00F7640B">
              <w:rPr>
                <w:rFonts w:ascii="Times New Roman" w:eastAsia="Times New Roman" w:hAnsi="Times New Roman" w:cs="Times New Roman"/>
                <w:b/>
                <w:bCs/>
                <w:color w:val="000000"/>
                <w:sz w:val="28"/>
                <w:szCs w:val="28"/>
                <w:lang w:eastAsia="ru-RU"/>
              </w:rPr>
              <w:t>20.05.2025</w:t>
            </w:r>
            <w:r w:rsidRPr="00E15C6D">
              <w:rPr>
                <w:rFonts w:ascii="Times New Roman" w:eastAsia="Times New Roman" w:hAnsi="Times New Roman" w:cs="Times New Roman"/>
                <w:sz w:val="28"/>
                <w:szCs w:val="28"/>
                <w:lang w:eastAsia="ru-RU"/>
              </w:rPr>
              <w:t> </w:t>
            </w:r>
          </w:p>
          <w:p w14:paraId="728EE48C" w14:textId="3A12D732" w:rsidR="00E15C6D" w:rsidRPr="00E15C6D" w:rsidRDefault="00F7640B" w:rsidP="00E15C6D">
            <w:pPr>
              <w:spacing w:after="0" w:line="240" w:lineRule="auto"/>
              <w:jc w:val="center"/>
              <w:rPr>
                <w:rFonts w:ascii="Times New Roman" w:eastAsia="Times New Roman" w:hAnsi="Times New Roman" w:cs="Times New Roman"/>
                <w:sz w:val="28"/>
                <w:szCs w:val="28"/>
                <w:lang w:eastAsia="ru-RU"/>
              </w:rPr>
            </w:pPr>
            <w:r w:rsidRPr="00F7640B">
              <w:rPr>
                <w:rFonts w:ascii="Times New Roman" w:eastAsia="Times New Roman" w:hAnsi="Times New Roman" w:cs="Times New Roman"/>
                <w:sz w:val="28"/>
                <w:szCs w:val="28"/>
                <w:lang w:eastAsia="ru-RU"/>
              </w:rPr>
              <w:t>27.05.2025</w:t>
            </w:r>
          </w:p>
        </w:tc>
      </w:tr>
    </w:tbl>
    <w:p w14:paraId="0C907D30" w14:textId="77777777" w:rsidR="00E15C6D" w:rsidRPr="00E15C6D" w:rsidRDefault="00E15C6D" w:rsidP="00E15C6D">
      <w:pPr>
        <w:spacing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p w14:paraId="1E1F4021" w14:textId="028E58CE"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bookmarkStart w:id="0" w:name="page1"/>
      <w:r w:rsidRPr="00E15C6D">
        <w:rPr>
          <w:rFonts w:ascii="Times New Roman" w:eastAsia="Times New Roman" w:hAnsi="Times New Roman" w:cs="Times New Roman"/>
          <w:b/>
          <w:bCs/>
          <w:color w:val="000000"/>
          <w:sz w:val="28"/>
          <w:szCs w:val="28"/>
          <w:lang w:eastAsia="ru-RU"/>
        </w:rPr>
        <w:t>КРИТЕРИИ ОЦЕНИВАНИЯ ПРЕДМЕТНЫХ РЕЗУЛЬТАТОВ 10-11 класс</w:t>
      </w:r>
    </w:p>
    <w:p w14:paraId="2FEBF37A"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i/>
          <w:iCs/>
          <w:color w:val="000000"/>
          <w:sz w:val="28"/>
          <w:szCs w:val="28"/>
          <w:lang w:eastAsia="ru-RU"/>
        </w:rPr>
        <w:t xml:space="preserve">Нормы оценки знаний, умений и навыков, учащихся </w:t>
      </w:r>
      <w:r w:rsidRPr="00E15C6D">
        <w:rPr>
          <w:rFonts w:ascii="Times New Roman" w:eastAsia="Times New Roman" w:hAnsi="Times New Roman" w:cs="Times New Roman"/>
          <w:b/>
          <w:bCs/>
          <w:i/>
          <w:iCs/>
          <w:color w:val="000000"/>
          <w:sz w:val="28"/>
          <w:szCs w:val="28"/>
          <w:u w:val="single"/>
          <w:lang w:eastAsia="ru-RU"/>
        </w:rPr>
        <w:t>по русскому языку</w:t>
      </w:r>
    </w:p>
    <w:p w14:paraId="09E85FB9"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«Нормы оценки...» призваны обеспечить одинаковые требования к знаниям, умениям и навыкам учащихся по русскому языку. В них устанавливаются:</w:t>
      </w:r>
    </w:p>
    <w:p w14:paraId="32ACEBDD"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единые критерии оценки различных сторон владения устной и письменной формами русского языка (критерии оценки орфографической и пунктуационной грамотности, языкового оформления связного высказывания, содержания высказывания);</w:t>
      </w:r>
    </w:p>
    <w:p w14:paraId="2EE144D8"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единые нормативы оценки знаний, умений и навыков;</w:t>
      </w:r>
    </w:p>
    <w:p w14:paraId="131AD7DB"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 объем различных видов контрольных работ;</w:t>
      </w:r>
    </w:p>
    <w:p w14:paraId="07D7A7AE"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количество отметок за различные виды контрольных работ.</w:t>
      </w:r>
    </w:p>
    <w:p w14:paraId="77487DBF"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Ученикам предъявляются требования только к таким умениям и навыкам, над которыми они работали или работают к моменту проверки. На уроках русского языка проверяются:</w:t>
      </w:r>
    </w:p>
    <w:p w14:paraId="330D09CA"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знание полученных сведений о языке;</w:t>
      </w:r>
    </w:p>
    <w:p w14:paraId="163D5889"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lastRenderedPageBreak/>
        <w:t>орфографические и пунктуационные навыки;</w:t>
      </w:r>
    </w:p>
    <w:p w14:paraId="4A7A448E"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речевые умения.</w:t>
      </w:r>
    </w:p>
    <w:p w14:paraId="4FA4CBAF"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i/>
          <w:iCs/>
          <w:color w:val="000000"/>
          <w:sz w:val="28"/>
          <w:szCs w:val="28"/>
          <w:lang w:eastAsia="ru-RU"/>
        </w:rPr>
        <w:t>Оценка устных ответов учащихся</w:t>
      </w:r>
    </w:p>
    <w:p w14:paraId="0026D916"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14:paraId="6D62D2AB"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При оценке ответа ученика надо руководствоваться следующими критериями:</w:t>
      </w:r>
    </w:p>
    <w:p w14:paraId="0338D460"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полнота и правильность ответа;</w:t>
      </w:r>
    </w:p>
    <w:p w14:paraId="3638181B"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степень осознанности, понимания изученного;</w:t>
      </w:r>
    </w:p>
    <w:p w14:paraId="21018440"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языковое оформление ответа.</w:t>
      </w:r>
    </w:p>
    <w:p w14:paraId="523B5DD2"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p w14:paraId="4A8B2192"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p w14:paraId="5693C789"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i/>
          <w:iCs/>
          <w:color w:val="000000"/>
          <w:sz w:val="28"/>
          <w:szCs w:val="28"/>
          <w:lang w:eastAsia="ru-RU"/>
        </w:rPr>
        <w:t>Оценка «5» ставится</w:t>
      </w:r>
      <w:r w:rsidRPr="00E15C6D">
        <w:rPr>
          <w:rFonts w:ascii="Times New Roman" w:eastAsia="Times New Roman" w:hAnsi="Times New Roman" w:cs="Times New Roman"/>
          <w:i/>
          <w:iCs/>
          <w:color w:val="000000"/>
          <w:sz w:val="28"/>
          <w:szCs w:val="28"/>
          <w:lang w:eastAsia="ru-RU"/>
        </w:rPr>
        <w:t>, если ученик:</w:t>
      </w:r>
    </w:p>
    <w:p w14:paraId="7E5AC961"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полно излагает изученный материал, дает правильное определение языковых понятий;</w:t>
      </w:r>
    </w:p>
    <w:p w14:paraId="7BEC7CAE"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14:paraId="3A781586"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излагает материал последовательно и правильно с точки зрения норм литературного языка.</w:t>
      </w:r>
    </w:p>
    <w:p w14:paraId="2BDE8854"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i/>
          <w:iCs/>
          <w:color w:val="000000"/>
          <w:sz w:val="28"/>
          <w:szCs w:val="28"/>
          <w:lang w:eastAsia="ru-RU"/>
        </w:rPr>
        <w:t>Оценка «4» ставится</w:t>
      </w:r>
      <w:r w:rsidRPr="00E15C6D">
        <w:rPr>
          <w:rFonts w:ascii="Times New Roman" w:eastAsia="Times New Roman" w:hAnsi="Times New Roman" w:cs="Times New Roman"/>
          <w:i/>
          <w:iCs/>
          <w:color w:val="000000"/>
          <w:sz w:val="28"/>
          <w:szCs w:val="28"/>
          <w:lang w:eastAsia="ru-RU"/>
        </w:rPr>
        <w:t xml:space="preserve">, </w:t>
      </w:r>
      <w:r w:rsidRPr="00E15C6D">
        <w:rPr>
          <w:rFonts w:ascii="Times New Roman" w:eastAsia="Times New Roman" w:hAnsi="Times New Roman" w:cs="Times New Roman"/>
          <w:color w:val="000000"/>
          <w:sz w:val="28"/>
          <w:szCs w:val="28"/>
          <w:lang w:eastAsia="ru-RU"/>
        </w:rPr>
        <w:t>если ученик дает ответ,</w:t>
      </w:r>
      <w:r w:rsidRPr="00E15C6D">
        <w:rPr>
          <w:rFonts w:ascii="Times New Roman" w:eastAsia="Times New Roman" w:hAnsi="Times New Roman" w:cs="Times New Roman"/>
          <w:i/>
          <w:iCs/>
          <w:color w:val="000000"/>
          <w:sz w:val="28"/>
          <w:szCs w:val="28"/>
          <w:lang w:eastAsia="ru-RU"/>
        </w:rPr>
        <w:t> </w:t>
      </w:r>
      <w:r w:rsidRPr="00E15C6D">
        <w:rPr>
          <w:rFonts w:ascii="Times New Roman" w:eastAsia="Times New Roman" w:hAnsi="Times New Roman" w:cs="Times New Roman"/>
          <w:color w:val="000000"/>
          <w:sz w:val="28"/>
          <w:szCs w:val="28"/>
          <w:lang w:eastAsia="ru-RU"/>
        </w:rPr>
        <w:t>удовлетворяющий тем же требованиям,</w:t>
      </w:r>
      <w:r w:rsidRPr="00E15C6D">
        <w:rPr>
          <w:rFonts w:ascii="Times New Roman" w:eastAsia="Times New Roman" w:hAnsi="Times New Roman" w:cs="Times New Roman"/>
          <w:i/>
          <w:iCs/>
          <w:color w:val="000000"/>
          <w:sz w:val="28"/>
          <w:szCs w:val="28"/>
          <w:lang w:eastAsia="ru-RU"/>
        </w:rPr>
        <w:t> </w:t>
      </w:r>
      <w:r w:rsidRPr="00E15C6D">
        <w:rPr>
          <w:rFonts w:ascii="Times New Roman" w:eastAsia="Times New Roman" w:hAnsi="Times New Roman" w:cs="Times New Roman"/>
          <w:color w:val="000000"/>
          <w:sz w:val="28"/>
          <w:szCs w:val="28"/>
          <w:lang w:eastAsia="ru-RU"/>
        </w:rPr>
        <w:t>что и для оценки «5», но допускает 1-2 ошибки, которые сам же исправляет, и 1-2 недочета в последовательности и языковом оформлении излагаемого.</w:t>
      </w:r>
    </w:p>
    <w:p w14:paraId="1320BF68"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i/>
          <w:iCs/>
          <w:color w:val="000000"/>
          <w:sz w:val="28"/>
          <w:szCs w:val="28"/>
          <w:lang w:eastAsia="ru-RU"/>
        </w:rPr>
        <w:t>Оценка «3» ставится</w:t>
      </w:r>
      <w:r w:rsidRPr="00E15C6D">
        <w:rPr>
          <w:rFonts w:ascii="Times New Roman" w:eastAsia="Times New Roman" w:hAnsi="Times New Roman" w:cs="Times New Roman"/>
          <w:i/>
          <w:iCs/>
          <w:color w:val="000000"/>
          <w:sz w:val="28"/>
          <w:szCs w:val="28"/>
          <w:lang w:eastAsia="ru-RU"/>
        </w:rPr>
        <w:t xml:space="preserve">, </w:t>
      </w:r>
      <w:r w:rsidRPr="00E15C6D">
        <w:rPr>
          <w:rFonts w:ascii="Times New Roman" w:eastAsia="Times New Roman" w:hAnsi="Times New Roman" w:cs="Times New Roman"/>
          <w:color w:val="000000"/>
          <w:sz w:val="28"/>
          <w:szCs w:val="28"/>
          <w:lang w:eastAsia="ru-RU"/>
        </w:rPr>
        <w:t>если ученик обнаруживает знание и понимание основных</w:t>
      </w:r>
      <w:r w:rsidRPr="00E15C6D">
        <w:rPr>
          <w:rFonts w:ascii="Times New Roman" w:eastAsia="Times New Roman" w:hAnsi="Times New Roman" w:cs="Times New Roman"/>
          <w:i/>
          <w:iCs/>
          <w:color w:val="000000"/>
          <w:sz w:val="28"/>
          <w:szCs w:val="28"/>
          <w:lang w:eastAsia="ru-RU"/>
        </w:rPr>
        <w:t> </w:t>
      </w:r>
      <w:r w:rsidRPr="00E15C6D">
        <w:rPr>
          <w:rFonts w:ascii="Times New Roman" w:eastAsia="Times New Roman" w:hAnsi="Times New Roman" w:cs="Times New Roman"/>
          <w:color w:val="000000"/>
          <w:sz w:val="28"/>
          <w:szCs w:val="28"/>
          <w:lang w:eastAsia="ru-RU"/>
        </w:rPr>
        <w:t>положений данной темы, но:</w:t>
      </w:r>
    </w:p>
    <w:p w14:paraId="6A5BB7CB"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излагает материал неполно и допускает неточности в определении понятий или формулировке правил;</w:t>
      </w:r>
    </w:p>
    <w:p w14:paraId="5BA6DDBB"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не умеет достаточно глубоко и доказательно обосновать свои суждения и привести свои примеры;</w:t>
      </w:r>
    </w:p>
    <w:p w14:paraId="2B9539DC"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излагает материал непоследовательно и допускает ошибки в языковом оформлении излагаемого.</w:t>
      </w:r>
    </w:p>
    <w:p w14:paraId="16D9681E"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i/>
          <w:iCs/>
          <w:color w:val="000000"/>
          <w:sz w:val="28"/>
          <w:szCs w:val="28"/>
          <w:lang w:eastAsia="ru-RU"/>
        </w:rPr>
        <w:t>Оценка «2» ставится</w:t>
      </w:r>
      <w:r w:rsidRPr="00E15C6D">
        <w:rPr>
          <w:rFonts w:ascii="Times New Roman" w:eastAsia="Times New Roman" w:hAnsi="Times New Roman" w:cs="Times New Roman"/>
          <w:i/>
          <w:iCs/>
          <w:color w:val="000000"/>
          <w:sz w:val="28"/>
          <w:szCs w:val="28"/>
          <w:lang w:eastAsia="ru-RU"/>
        </w:rPr>
        <w:t xml:space="preserve">, </w:t>
      </w:r>
      <w:r w:rsidRPr="00E15C6D">
        <w:rPr>
          <w:rFonts w:ascii="Times New Roman" w:eastAsia="Times New Roman" w:hAnsi="Times New Roman" w:cs="Times New Roman"/>
          <w:color w:val="000000"/>
          <w:sz w:val="28"/>
          <w:szCs w:val="28"/>
          <w:lang w:eastAsia="ru-RU"/>
        </w:rPr>
        <w:t>если ученик обнаруживает незнание большей части</w:t>
      </w:r>
      <w:r w:rsidRPr="00E15C6D">
        <w:rPr>
          <w:rFonts w:ascii="Times New Roman" w:eastAsia="Times New Roman" w:hAnsi="Times New Roman" w:cs="Times New Roman"/>
          <w:i/>
          <w:iCs/>
          <w:color w:val="000000"/>
          <w:sz w:val="28"/>
          <w:szCs w:val="28"/>
          <w:lang w:eastAsia="ru-RU"/>
        </w:rPr>
        <w:t> </w:t>
      </w:r>
      <w:r w:rsidRPr="00E15C6D">
        <w:rPr>
          <w:rFonts w:ascii="Times New Roman" w:eastAsia="Times New Roman" w:hAnsi="Times New Roman" w:cs="Times New Roman"/>
          <w:color w:val="000000"/>
          <w:sz w:val="28"/>
          <w:szCs w:val="28"/>
          <w:lang w:eastAsia="ru-RU"/>
        </w:rPr>
        <w:t>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14:paraId="2D7C0D68"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Оценка «2» отмечает такие недостатки в подготовке ученика, которые являются серьезным препятствием к успешному овладению последующим материалом.</w:t>
      </w:r>
    </w:p>
    <w:p w14:paraId="0B1B25B4"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Оценка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w:t>
      </w:r>
      <w:bookmarkStart w:id="1" w:name="page2"/>
      <w:bookmarkEnd w:id="0"/>
      <w:r w:rsidRPr="00E15C6D">
        <w:rPr>
          <w:rFonts w:ascii="Times New Roman" w:eastAsia="Times New Roman" w:hAnsi="Times New Roman" w:cs="Times New Roman"/>
          <w:color w:val="000000"/>
          <w:sz w:val="28"/>
          <w:szCs w:val="28"/>
          <w:lang w:eastAsia="ru-RU"/>
        </w:rPr>
        <w:t xml:space="preserve">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14:paraId="2B82127B"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i/>
          <w:iCs/>
          <w:color w:val="000000"/>
          <w:sz w:val="28"/>
          <w:szCs w:val="28"/>
          <w:lang w:eastAsia="ru-RU"/>
        </w:rPr>
        <w:t>Оценка сочинений и изложений</w:t>
      </w:r>
    </w:p>
    <w:p w14:paraId="380BB2FB"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lastRenderedPageBreak/>
        <w:t>Сочинения и изложения - основные формы проверки умения правильно и последовательно излагать мысли, уровня речевой подготовки учащихся.</w:t>
      </w:r>
    </w:p>
    <w:p w14:paraId="33DE06CC"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помощью сочинений и изложений проверяются:</w:t>
      </w:r>
    </w:p>
    <w:p w14:paraId="67B7A21D"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умение раскрывать тему;</w:t>
      </w:r>
    </w:p>
    <w:p w14:paraId="0AD322DB"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умение использовать языковые средства в соответствии со стилем, темой и задачей высказывания;</w:t>
      </w:r>
    </w:p>
    <w:p w14:paraId="60ECE9BF"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соблюдение языковых норм и правил правописания.</w:t>
      </w:r>
    </w:p>
    <w:p w14:paraId="7BD03B72"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14:paraId="7E85764D"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Содержание сочинения и изложения оценивается по следующим критериям:</w:t>
      </w:r>
    </w:p>
    <w:p w14:paraId="61186BC5"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соответствие работы ученика теме и основной мысли;</w:t>
      </w:r>
    </w:p>
    <w:p w14:paraId="00EB51E4"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полнота раскрытия темы;</w:t>
      </w:r>
    </w:p>
    <w:p w14:paraId="5EB14BD4"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правильность фактического материала;</w:t>
      </w:r>
    </w:p>
    <w:p w14:paraId="52B6E01A"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последовательность изложения.</w:t>
      </w:r>
    </w:p>
    <w:p w14:paraId="4CC033D0"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При оценке речевого оформления сочинений и изложений учитывается:</w:t>
      </w:r>
    </w:p>
    <w:p w14:paraId="0490A1C3"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разнообразие словаря и грамматического строя речи;</w:t>
      </w:r>
    </w:p>
    <w:p w14:paraId="3B9A583C"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стилевое единство и выразительность речи;</w:t>
      </w:r>
    </w:p>
    <w:p w14:paraId="2B37B796"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число речевых недочетов.</w:t>
      </w:r>
    </w:p>
    <w:p w14:paraId="138ABB67"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Примечание:</w:t>
      </w:r>
    </w:p>
    <w:p w14:paraId="4C4423F3"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14:paraId="6D2410B1"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4 - 6 - 4, 4 - 4 – 6.</w:t>
      </w:r>
    </w:p>
    <w:p w14:paraId="1BA15A54"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При выставлении оценки «5» превышение объема сочинения не принимается во внимание.</w:t>
      </w:r>
    </w:p>
    <w:p w14:paraId="1812FE18"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14:paraId="2BAA8D53"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На оценку сочинения и изложения распространяются положения об однотипных и негрубых ошибках, а также о сделанных учеником исправлениях.</w:t>
      </w:r>
    </w:p>
    <w:p w14:paraId="48FC823E"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Грамотность оценивается по числу допущенных учеником ошибок - орфографических, пунктуационных и грамматических.</w:t>
      </w:r>
    </w:p>
    <w:p w14:paraId="1A1D5D3E"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i/>
          <w:iCs/>
          <w:color w:val="000000"/>
          <w:sz w:val="28"/>
          <w:szCs w:val="28"/>
          <w:lang w:eastAsia="ru-RU"/>
        </w:rPr>
        <w:t>Оценка «5»</w:t>
      </w:r>
    </w:p>
    <w:p w14:paraId="738EC965"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Содержание работы полностью соответствует теме.</w:t>
      </w:r>
    </w:p>
    <w:p w14:paraId="47D11889"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Фактические ошибки отсутствуют.</w:t>
      </w:r>
    </w:p>
    <w:p w14:paraId="3BA70887"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Содержание излагается последовательно.</w:t>
      </w:r>
    </w:p>
    <w:p w14:paraId="11FEE4D5"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lastRenderedPageBreak/>
        <w:t>Работа отличается богатством словаря, разнообразие используемых синтаксических конструкций, точностью словоупотребления.</w:t>
      </w:r>
    </w:p>
    <w:p w14:paraId="7A9D8549"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Достигнуто стилевое единство и выразительность текста.</w:t>
      </w:r>
    </w:p>
    <w:p w14:paraId="080F2D6C"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 целом в работе допускается 1 недочет в содержании и 1 - 2 речевых недочета. Грамотность:</w:t>
      </w:r>
      <w:bookmarkStart w:id="2" w:name="page3"/>
      <w:bookmarkEnd w:id="1"/>
      <w:r w:rsidRPr="00E15C6D">
        <w:rPr>
          <w:rFonts w:ascii="Times New Roman" w:eastAsia="Times New Roman" w:hAnsi="Times New Roman" w:cs="Times New Roman"/>
          <w:color w:val="000000"/>
          <w:sz w:val="28"/>
          <w:szCs w:val="28"/>
          <w:lang w:eastAsia="ru-RU"/>
        </w:rPr>
        <w:t xml:space="preserve"> допускается 1 орфографическая, или 1 пунктуационная, или 1 грамматическая ошибка.</w:t>
      </w:r>
    </w:p>
    <w:p w14:paraId="494E2AED"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 </w:t>
      </w:r>
      <w:r w:rsidRPr="00E15C6D">
        <w:rPr>
          <w:rFonts w:ascii="Times New Roman" w:eastAsia="Times New Roman" w:hAnsi="Times New Roman" w:cs="Times New Roman"/>
          <w:b/>
          <w:bCs/>
          <w:i/>
          <w:iCs/>
          <w:color w:val="000000"/>
          <w:sz w:val="28"/>
          <w:szCs w:val="28"/>
          <w:lang w:eastAsia="ru-RU"/>
        </w:rPr>
        <w:t>Оценка «4»</w:t>
      </w:r>
    </w:p>
    <w:p w14:paraId="56D1A3C2"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Содержание работы в основном соответствует теме (имеются незначительные отклонения от темы).</w:t>
      </w:r>
    </w:p>
    <w:p w14:paraId="43842544"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Содержание в основном достоверно, но имеются единичные фактические неточности.</w:t>
      </w:r>
    </w:p>
    <w:p w14:paraId="3F9668BC"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Имеются незначительные нарушения последовательности в изложении мыслей.</w:t>
      </w:r>
    </w:p>
    <w:p w14:paraId="083CD5A2"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Лексический и грамматический строй речи достаточно разнообразен.</w:t>
      </w:r>
    </w:p>
    <w:p w14:paraId="20DC5975"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Стиль работы отличается единством и достаточной выразительностью.</w:t>
      </w:r>
    </w:p>
    <w:p w14:paraId="40609A6C"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p w14:paraId="5510EE8F"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целом в работе допускается не более 2 недочетов в содержании и не более 3 - 4 речевых недочетов.</w:t>
      </w:r>
    </w:p>
    <w:p w14:paraId="059CCF2D"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Грамотность: 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p w14:paraId="6BC4A20C"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i/>
          <w:iCs/>
          <w:color w:val="000000"/>
          <w:sz w:val="28"/>
          <w:szCs w:val="28"/>
          <w:lang w:eastAsia="ru-RU"/>
        </w:rPr>
        <w:t>Оценка «3»</w:t>
      </w:r>
    </w:p>
    <w:p w14:paraId="7189A91B"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В работе допущены существенные отклонения от темы.</w:t>
      </w:r>
    </w:p>
    <w:p w14:paraId="49296FA9"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Работа достоверна в главном, но в ней имеются отдельные фактические неточности.</w:t>
      </w:r>
    </w:p>
    <w:p w14:paraId="55AD942A"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 Допущены отдельные нарушения последовательности изложения.</w:t>
      </w:r>
    </w:p>
    <w:p w14:paraId="7F19ED11"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Беден словарь и однообразны употребляемые синтаксические конструкции, встречается неправильное словоупотребление</w:t>
      </w:r>
    </w:p>
    <w:p w14:paraId="20A88EE7"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5. Стиль работы не отличается единством, речь недостаточно выразительна.</w:t>
      </w:r>
    </w:p>
    <w:p w14:paraId="7D7EF2C8"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целом в работе допускается не более 4 недочетов в содержании и 5 речевых недочетов. Грамотность: допускаются 4 орфографические и 4 пунктуационные ошибки, или 3 орфографические и 5 пунктуационных ошибок, или 7 пунктуационных при отсутствии орфографических ошибок (в 5 классе - 5 орфографических и 4 пунктуационные ошибки), а также 4 грамматические ошибки.</w:t>
      </w:r>
    </w:p>
    <w:p w14:paraId="0A34CBB6"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i/>
          <w:iCs/>
          <w:color w:val="000000"/>
          <w:sz w:val="28"/>
          <w:szCs w:val="28"/>
          <w:lang w:eastAsia="ru-RU"/>
        </w:rPr>
        <w:t>Оценка «2»</w:t>
      </w:r>
    </w:p>
    <w:p w14:paraId="2677ABB5"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Работа не соответствует теме.</w:t>
      </w:r>
    </w:p>
    <w:p w14:paraId="58030722"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Допущено много фактических неточностей.</w:t>
      </w:r>
    </w:p>
    <w:p w14:paraId="07358F07"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 Нарушена последовательность изложения мыслей во всех частях работы, отсутствует связь между ними, работа не соответствует плану.</w:t>
      </w:r>
    </w:p>
    <w:p w14:paraId="2CBCB3B2"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 xml:space="preserve">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w:t>
      </w:r>
    </w:p>
    <w:p w14:paraId="5E467753"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5. Нарушено стилевое единство текста.</w:t>
      </w:r>
    </w:p>
    <w:p w14:paraId="505C85D1"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целом в работе допущено 6 недочетов в содержании и до 7 речевых недочетов. Грамотность: допускаются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14:paraId="08867487"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lastRenderedPageBreak/>
        <w:t>Грамотность: имеется более 7 орфографических, 7 пунктуационных и 7 грамматических ошибок.</w:t>
      </w:r>
    </w:p>
    <w:p w14:paraId="29310B1A"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i/>
          <w:iCs/>
          <w:color w:val="000000"/>
          <w:sz w:val="28"/>
          <w:szCs w:val="28"/>
          <w:lang w:eastAsia="ru-RU"/>
        </w:rPr>
        <w:t>Оценка обучающих работ</w:t>
      </w:r>
    </w:p>
    <w:p w14:paraId="5983B6CA"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Обучающие работы (различные упражнения и диктанты неконтрольного характера) оцениваются более строго, чем контрольные работы). При оценке обучающихся работ учитывается:</w:t>
      </w:r>
    </w:p>
    <w:p w14:paraId="2D085520"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степень самостоятельности учащегося;</w:t>
      </w:r>
    </w:p>
    <w:p w14:paraId="33B67C20"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этап обучения;</w:t>
      </w:r>
    </w:p>
    <w:p w14:paraId="7AC4A6BF"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объем работы;</w:t>
      </w:r>
    </w:p>
    <w:p w14:paraId="653DE665"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четкость, аккуратность, каллиграфическая правильность письма.</w:t>
      </w:r>
    </w:p>
    <w:p w14:paraId="12BC9805"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w:t>
      </w:r>
      <w:bookmarkStart w:id="3" w:name="page4"/>
      <w:bookmarkEnd w:id="2"/>
      <w:r w:rsidRPr="00E15C6D">
        <w:rPr>
          <w:rFonts w:ascii="Times New Roman" w:eastAsia="Times New Roman" w:hAnsi="Times New Roman" w:cs="Times New Roman"/>
          <w:color w:val="000000"/>
          <w:sz w:val="28"/>
          <w:szCs w:val="28"/>
          <w:lang w:eastAsia="ru-RU"/>
        </w:rPr>
        <w:t xml:space="preserve">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14:paraId="6820BDCC"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i/>
          <w:iCs/>
          <w:color w:val="000000"/>
          <w:sz w:val="28"/>
          <w:szCs w:val="28"/>
          <w:lang w:eastAsia="ru-RU"/>
        </w:rPr>
        <w:t>Оценка устных ответов учащихся</w:t>
      </w:r>
    </w:p>
    <w:p w14:paraId="4B1E2DF9"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Устный опрос является одним из основных способов учета знаний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14:paraId="5FD694C1"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При оценке ответа ученика надо руководствоваться следующими критериями:</w:t>
      </w:r>
    </w:p>
    <w:p w14:paraId="46158E26"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полнота и правильность ответа;</w:t>
      </w:r>
    </w:p>
    <w:p w14:paraId="43FB2012"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степень осознанности, понимания изученного;</w:t>
      </w:r>
    </w:p>
    <w:p w14:paraId="140A2B55"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языковое оформление ответа.</w:t>
      </w:r>
    </w:p>
    <w:p w14:paraId="652D18B8"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i/>
          <w:iCs/>
          <w:color w:val="000000"/>
          <w:sz w:val="28"/>
          <w:szCs w:val="28"/>
          <w:lang w:eastAsia="ru-RU"/>
        </w:rPr>
        <w:t>Оценка «5»</w:t>
      </w:r>
    </w:p>
    <w:p w14:paraId="0E1A3791"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Ученик</w:t>
      </w:r>
    </w:p>
    <w:p w14:paraId="1ED27EA9"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полно излагает изученный материал, дает правильное определение языковых понятий;</w:t>
      </w:r>
    </w:p>
    <w:p w14:paraId="0C51C9BA"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14:paraId="38B49E1E"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излагает материал последовательно и правильно с точки зрения норм литературного языка.</w:t>
      </w:r>
    </w:p>
    <w:p w14:paraId="0422AB8F"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i/>
          <w:iCs/>
          <w:color w:val="000000"/>
          <w:sz w:val="28"/>
          <w:szCs w:val="28"/>
          <w:lang w:eastAsia="ru-RU"/>
        </w:rPr>
        <w:t>Оценка «4»</w:t>
      </w:r>
    </w:p>
    <w:p w14:paraId="411C4B71"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14:paraId="7586F441"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i/>
          <w:iCs/>
          <w:color w:val="000000"/>
          <w:sz w:val="28"/>
          <w:szCs w:val="28"/>
          <w:lang w:eastAsia="ru-RU"/>
        </w:rPr>
        <w:t>Оценка «3»</w:t>
      </w:r>
    </w:p>
    <w:p w14:paraId="55556962"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Ученик обнаруживает знание и понимание основных положений данной темы, но:</w:t>
      </w:r>
    </w:p>
    <w:p w14:paraId="48B8B389"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lastRenderedPageBreak/>
        <w:t>излагает материал неполно и допускает неточности в определении понятий или формулировке правил;</w:t>
      </w:r>
    </w:p>
    <w:p w14:paraId="70CC6DED"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не умеет достаточно глубоко и доказательно обосновать свои суждения и привести свои примеры;</w:t>
      </w:r>
    </w:p>
    <w:p w14:paraId="6DA21129"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излагает материал непоследовательно и допускает ошибки в языковом оформлении излагаемого.</w:t>
      </w:r>
    </w:p>
    <w:p w14:paraId="7D7939AB"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i/>
          <w:iCs/>
          <w:color w:val="000000"/>
          <w:sz w:val="28"/>
          <w:szCs w:val="28"/>
          <w:lang w:eastAsia="ru-RU"/>
        </w:rPr>
        <w:t>Оценка «2»</w:t>
      </w:r>
    </w:p>
    <w:p w14:paraId="2EA644FE"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Отметка 2 отмечает такие недостатки в подготовке ученика, которые являются серьезным препятствием к успешному овладению последующим материалом.</w:t>
      </w:r>
    </w:p>
    <w:p w14:paraId="3BB17F18" w14:textId="77777777" w:rsidR="00E15C6D" w:rsidRPr="00E15C6D" w:rsidRDefault="00E15C6D" w:rsidP="00E15C6D">
      <w:pPr>
        <w:spacing w:line="0" w:lineRule="atLeast"/>
        <w:ind w:right="-259"/>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p w14:paraId="236585C0" w14:textId="77777777" w:rsidR="00E15C6D" w:rsidRPr="00E15C6D" w:rsidRDefault="00E15C6D" w:rsidP="00E15C6D">
      <w:pPr>
        <w:spacing w:line="0" w:lineRule="atLeast"/>
        <w:ind w:right="-259"/>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p w14:paraId="08C8DBEA" w14:textId="77777777" w:rsidR="00E15C6D" w:rsidRPr="00E15C6D" w:rsidRDefault="00E15C6D" w:rsidP="00E15C6D">
      <w:pPr>
        <w:spacing w:line="0" w:lineRule="atLeast"/>
        <w:ind w:right="-259"/>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p w14:paraId="1CA94639" w14:textId="77777777" w:rsidR="00E15C6D" w:rsidRPr="00E15C6D" w:rsidRDefault="00E15C6D" w:rsidP="00E15C6D">
      <w:pPr>
        <w:spacing w:line="0" w:lineRule="atLeast"/>
        <w:ind w:right="-259"/>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Тексты заданий</w:t>
      </w:r>
    </w:p>
    <w:p w14:paraId="24F7C49D"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Контрольный диктант №1</w:t>
      </w:r>
      <w:r w:rsidRPr="00E15C6D">
        <w:rPr>
          <w:rFonts w:ascii="Times New Roman" w:eastAsia="Times New Roman" w:hAnsi="Times New Roman" w:cs="Times New Roman"/>
          <w:color w:val="000000"/>
          <w:sz w:val="28"/>
          <w:szCs w:val="28"/>
          <w:lang w:eastAsia="ru-RU"/>
        </w:rPr>
        <w:t xml:space="preserve"> с грамматическим заданием</w:t>
      </w:r>
    </w:p>
    <w:p w14:paraId="503E6E96"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Гость</w:t>
      </w:r>
    </w:p>
    <w:p w14:paraId="06254923"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(1)Всё в доме переменилось, всё стало под стать новым обитателям. (2)Безбородые дворовые ребята, весельчаки и балагуры, заменили прежних степенных стариков. (3)На конюшнях завелись поджарые иноходцы, коренники и рьяные пристяжные.</w:t>
      </w:r>
    </w:p>
    <w:p w14:paraId="5F73729E"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(4)В тот вечер, о котором зашла речь, обитатели дома занимались немногосложной, но, судя по дружному хохоту, весьма для них забавной игрой: они бегали по гостиным и залам и ловили друг друга. (5)Собаки бегали и лаяли, и висевшие в клетках канарейки, беспрестанно порхая, наперебой драли горло.</w:t>
      </w:r>
    </w:p>
    <w:p w14:paraId="6B010C5C"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(6)В разгар чересчур оглушительной потехи, недоступной пониманию дворовых, к воротам подъехал загрязнённый тарантас, и человек лет сорока не спеша вылез из него и остановился в изумлении. (7)Он постоял некоторое время, как бы оторопев, окинул дом внимательным взором, вошёл через приоткрытую калитку в дощатый палисадник и медленно взобрался на рубленное из сосны крыльцо с перилами. (8)В передней никто его не встретил, но дверь залы быстро распахнулась, и из неё, вся раскрасневшаяся, выскочила Шурочка. (9)Мгновенно вслед за ней со звонким криком выбежала вся молодая компания. (10)Удивлённая появлением нежданного и незваного посетителя, Шурочка внезапно затихла, но светлые, устремлённые на него глаза глядели так же ласково.</w:t>
      </w:r>
    </w:p>
    <w:p w14:paraId="22441405"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(11)Гость, а это был не кто иной, как Лаврецкий, представился, и видно было смятение на его лице.                                   (По И. Тургеневу.)</w:t>
      </w:r>
    </w:p>
    <w:p w14:paraId="28C0BB31" w14:textId="77777777" w:rsidR="00E15C6D" w:rsidRPr="00E15C6D" w:rsidRDefault="00E15C6D" w:rsidP="00E15C6D">
      <w:pPr>
        <w:spacing w:after="0" w:line="240" w:lineRule="auto"/>
        <w:jc w:val="right"/>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(194 слова.)                </w:t>
      </w:r>
    </w:p>
    <w:p w14:paraId="04DA0332"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Задания к тексту</w:t>
      </w:r>
    </w:p>
    <w:p w14:paraId="3AB95813"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br/>
        <w:t> В1. В каком предложении в наиболее обобщённом виде выражена основная мысль текста?</w:t>
      </w:r>
    </w:p>
    <w:p w14:paraId="7374B29B"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В2. Какой тип  речи представлен в тексте?</w:t>
      </w:r>
    </w:p>
    <w:p w14:paraId="5EF4DF1D"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В3. Объясните лексическое значение слов  "дворовые" (ребята), "смятение".</w:t>
      </w:r>
    </w:p>
    <w:p w14:paraId="732050A5"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lastRenderedPageBreak/>
        <w:t>В4. Из 4 предложения  выпишите слова, образованные  разными способами.</w:t>
      </w:r>
    </w:p>
    <w:p w14:paraId="39C2C679"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В5. Выпишите из 10 предложения слово(а), соответствующее(ие) схеме: одна приставка+корень+один суффикс+окончание.</w:t>
      </w:r>
    </w:p>
    <w:p w14:paraId="0044E59B"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В6. Из 5 предложения выпишите словосочетания со  связью  примыкание, управление, согласование.  </w:t>
      </w:r>
    </w:p>
    <w:p w14:paraId="6E291005"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В7. Найдите в тексте  простые  предложения, осложнённые обособленными обстоятельствами. Напишите их номера.</w:t>
      </w:r>
    </w:p>
    <w:p w14:paraId="3858902C"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В8.  Найдите в тексте предложения с  однородными сказуемыми. Напишите их номера.</w:t>
      </w:r>
    </w:p>
    <w:p w14:paraId="389FAFB1"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В9. Определите, какие типы сложных предложений используются в тексте.</w:t>
      </w:r>
    </w:p>
    <w:p w14:paraId="6123EC9F"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В10. С помощью каких языковых средств осуществляется связь между предложениями, между абзацами?</w:t>
      </w:r>
    </w:p>
    <w:p w14:paraId="3A396901"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p w14:paraId="477E0BA7"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 xml:space="preserve">Сочинение-рассуждение </w:t>
      </w:r>
      <w:r w:rsidRPr="00E15C6D">
        <w:rPr>
          <w:rFonts w:ascii="Times New Roman" w:eastAsia="Times New Roman" w:hAnsi="Times New Roman" w:cs="Times New Roman"/>
          <w:color w:val="000000"/>
          <w:sz w:val="28"/>
          <w:szCs w:val="28"/>
          <w:lang w:eastAsia="ru-RU"/>
        </w:rPr>
        <w:t>в форме ЕГЭ по заданному тексту</w:t>
      </w:r>
      <w:r w:rsidRPr="00E15C6D">
        <w:rPr>
          <w:rFonts w:ascii="Times New Roman" w:eastAsia="Times New Roman" w:hAnsi="Times New Roman" w:cs="Times New Roman"/>
          <w:b/>
          <w:bCs/>
          <w:color w:val="000000"/>
          <w:sz w:val="28"/>
          <w:szCs w:val="28"/>
          <w:lang w:eastAsia="ru-RU"/>
        </w:rPr>
        <w:t> </w:t>
      </w:r>
    </w:p>
    <w:p w14:paraId="4991D9AA" w14:textId="77777777" w:rsidR="00E15C6D" w:rsidRPr="00E15C6D" w:rsidRDefault="00E15C6D" w:rsidP="00E15C6D">
      <w:pPr>
        <w:shd w:val="clear" w:color="auto" w:fill="FFFFFF"/>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Текст.</w:t>
      </w:r>
    </w:p>
    <w:p w14:paraId="7B5819FC" w14:textId="77777777" w:rsidR="00E15C6D" w:rsidRPr="00E15C6D" w:rsidRDefault="00E15C6D" w:rsidP="00E15C6D">
      <w:pPr>
        <w:shd w:val="clear" w:color="auto" w:fill="FFFFFF"/>
        <w:spacing w:after="0" w:line="240" w:lineRule="auto"/>
        <w:ind w:firstLine="568"/>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(1)Как-то раз я спросил у одной художницы, почему это на полотнах старых мастеров лица у детей такие взрослые. (2)Мадонна или просто какая-нибудь женщина держит на руках ребёнка или ведёт его за ручку, телом он совсем маленький, а глаза смотрят серьёзно.</w:t>
      </w:r>
    </w:p>
    <w:p w14:paraId="7DE9C078" w14:textId="77777777" w:rsidR="00E15C6D" w:rsidRPr="00E15C6D" w:rsidRDefault="00E15C6D" w:rsidP="00E15C6D">
      <w:pPr>
        <w:shd w:val="clear" w:color="auto" w:fill="FFFFFF"/>
        <w:spacing w:after="0" w:line="240" w:lineRule="auto"/>
        <w:ind w:firstLine="568"/>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(З)Художница ответила мне примерно так. (4)Старые мастера и вообще большие живописцы прошлого видели в младенце прежде всего человека. (5)Ведь главное в каждом малыше не то, что он ребёнок, а то, что он человеческий ребёнок. (6)И жизнь у него человеческая — трудная, сложная. (7) Конечно, детство - это заря жизни, это счастье. (8) Но сам ребёнок этого счастья не осознаёт. (9)Вот вы в детстве были счастливы?</w:t>
      </w:r>
    </w:p>
    <w:p w14:paraId="0B89B967" w14:textId="77777777" w:rsidR="00E15C6D" w:rsidRPr="00E15C6D" w:rsidRDefault="00E15C6D" w:rsidP="00E15C6D">
      <w:pPr>
        <w:shd w:val="clear" w:color="auto" w:fill="FFFFFF"/>
        <w:spacing w:after="0" w:line="240" w:lineRule="auto"/>
        <w:ind w:firstLine="568"/>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(10)Выслушав её, я призадумался. (11)Конечно, какой-то перехлёст был в её словах. (12)Но когда я начал перебирать в памяти грустные и счастливые впечатления своего детства, счастливых оказалось очень мало. (13)И причиной тому были отнюдь не родители, не окружающие, не трудности эпохи. (14)Мне просто некогда было быть счастливым.</w:t>
      </w:r>
    </w:p>
    <w:p w14:paraId="3D9A56FF" w14:textId="77777777" w:rsidR="00E15C6D" w:rsidRPr="00E15C6D" w:rsidRDefault="00E15C6D" w:rsidP="00E15C6D">
      <w:pPr>
        <w:shd w:val="clear" w:color="auto" w:fill="FFFFFF"/>
        <w:spacing w:after="0" w:line="240" w:lineRule="auto"/>
        <w:ind w:firstLine="568"/>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(15)Ну, а как же тогда быть с «золотым детством»? (16)«3олотое детство» - это прочно затверженная формула.</w:t>
      </w:r>
    </w:p>
    <w:p w14:paraId="65083F6A" w14:textId="77777777" w:rsidR="00E15C6D" w:rsidRPr="00E15C6D" w:rsidRDefault="00E15C6D" w:rsidP="00E15C6D">
      <w:pPr>
        <w:shd w:val="clear" w:color="auto" w:fill="FFFFFF"/>
        <w:spacing w:after="0" w:line="240" w:lineRule="auto"/>
        <w:ind w:firstLine="568"/>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(17)А что, если миф о золотом детстве придумали взрослые дяди и тёти, которые забыли свои детские годы? (18)Ведь если бы все в детстве были безоблачно счастливы, то из детей вырастали бы глупые взрослые. (19)Между тем, мы живём в обществе людей разумных, талантливых, способных, умных, толковых, мыслящих - и это во всех областях жизни.</w:t>
      </w:r>
    </w:p>
    <w:p w14:paraId="0875A9FE" w14:textId="77777777" w:rsidR="00E15C6D" w:rsidRPr="00E15C6D" w:rsidRDefault="00E15C6D" w:rsidP="00E15C6D">
      <w:pPr>
        <w:shd w:val="clear" w:color="auto" w:fill="FFFFFF"/>
        <w:spacing w:after="0" w:line="240" w:lineRule="auto"/>
        <w:ind w:firstLine="568"/>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(20)Детство - пора очень напряжённой учёбы («научения», как теперь говорится), пора освоения и усвоения бытия. (21)В детстве жить очень интересно и очень нелегко. (22)Колоссальный поток сведений, ощущений, переживаний вливается в сознание, и во всём надо разобраться, а умственных силёнок и опыта ещё очень мало. (23)Все время ошибки, накладки, просчёты, недоумения. (24)Радость постижения чего-то мгновенно сменяется новыми поисками и новыми ошибками.</w:t>
      </w:r>
    </w:p>
    <w:p w14:paraId="250718A4" w14:textId="77777777" w:rsidR="00E15C6D" w:rsidRPr="00E15C6D" w:rsidRDefault="00E15C6D" w:rsidP="00E15C6D">
      <w:pPr>
        <w:shd w:val="clear" w:color="auto" w:fill="FFFFFF"/>
        <w:spacing w:after="0" w:line="240" w:lineRule="auto"/>
        <w:ind w:firstLine="568"/>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 xml:space="preserve">(25)Кто-то сказал, что каждый человек - это целый мир. (26)Но фундамент этого мира человек закладывает очень рано. (27)Самые тяжёлые камни нам приходится ворочать в детстве, потом уже пойдут кирпичики. (28)А под старость, с высоты </w:t>
      </w:r>
      <w:r w:rsidRPr="00E15C6D">
        <w:rPr>
          <w:rFonts w:ascii="Times New Roman" w:eastAsia="Times New Roman" w:hAnsi="Times New Roman" w:cs="Times New Roman"/>
          <w:color w:val="000000"/>
          <w:sz w:val="28"/>
          <w:szCs w:val="28"/>
          <w:lang w:eastAsia="ru-RU"/>
        </w:rPr>
        <w:lastRenderedPageBreak/>
        <w:t>взрослых лет, эти камни начинают казаться нам лёгкими, как пушинки, и мы начинаем вспоминать своё золотое детство.   (По В. Шефнеру)</w:t>
      </w:r>
    </w:p>
    <w:p w14:paraId="1C491B3B" w14:textId="77777777" w:rsidR="00E15C6D" w:rsidRPr="00E15C6D" w:rsidRDefault="00E15C6D" w:rsidP="00E15C6D">
      <w:pPr>
        <w:shd w:val="clear" w:color="auto" w:fill="FFFFFF"/>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Информация об авторе</w:t>
      </w:r>
    </w:p>
    <w:p w14:paraId="3BA65D22"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Вади́мСерге́евичШе́фнер (1914 -2002)</w:t>
      </w:r>
      <w:r w:rsidRPr="00E15C6D">
        <w:rPr>
          <w:rFonts w:ascii="Times New Roman" w:eastAsia="Times New Roman" w:hAnsi="Times New Roman" w:cs="Times New Roman"/>
          <w:color w:val="000000"/>
          <w:sz w:val="28"/>
          <w:szCs w:val="28"/>
          <w:lang w:eastAsia="ru-RU"/>
        </w:rPr>
        <w:t> — советский </w:t>
      </w:r>
      <w:bookmarkEnd w:id="3"/>
      <w:r w:rsidRPr="00E15C6D">
        <w:rPr>
          <w:rFonts w:ascii="Times New Roman" w:eastAsia="Times New Roman" w:hAnsi="Times New Roman" w:cs="Times New Roman"/>
          <w:sz w:val="28"/>
          <w:szCs w:val="28"/>
          <w:lang w:eastAsia="ru-RU"/>
        </w:rPr>
        <w:fldChar w:fldCharType="begin"/>
      </w:r>
      <w:r w:rsidRPr="00E15C6D">
        <w:rPr>
          <w:rFonts w:ascii="Times New Roman" w:eastAsia="Times New Roman" w:hAnsi="Times New Roman" w:cs="Times New Roman"/>
          <w:sz w:val="28"/>
          <w:szCs w:val="28"/>
          <w:lang w:eastAsia="ru-RU"/>
        </w:rPr>
        <w:instrText xml:space="preserve"> HYPERLINK "https://www.google.com/url?q=http://ru.wikipedia.org/wiki/%25D0%259F%25D0%25BE%25D1%258D%25D1%2582&amp;sa=D&amp;ust=1573043704166000" \o "https://www.google.com/url?q=http://ru.wikipedia.org/wiki/%25D0%259F%25D0%25BE%25D1%258D%25D1%2582&amp;sa=D&amp;ust=1573043704166000" </w:instrText>
      </w:r>
      <w:r w:rsidRPr="00E15C6D">
        <w:rPr>
          <w:rFonts w:ascii="Times New Roman" w:eastAsia="Times New Roman" w:hAnsi="Times New Roman" w:cs="Times New Roman"/>
          <w:sz w:val="28"/>
          <w:szCs w:val="28"/>
          <w:lang w:eastAsia="ru-RU"/>
        </w:rPr>
        <w:fldChar w:fldCharType="separate"/>
      </w:r>
      <w:r w:rsidRPr="00E15C6D">
        <w:rPr>
          <w:rFonts w:ascii="Times New Roman" w:eastAsia="Times New Roman" w:hAnsi="Times New Roman" w:cs="Times New Roman"/>
          <w:color w:val="0000FF"/>
          <w:sz w:val="28"/>
          <w:szCs w:val="28"/>
          <w:u w:val="single"/>
          <w:lang w:eastAsia="ru-RU"/>
        </w:rPr>
        <w:t>поэт</w:t>
      </w:r>
      <w:r w:rsidRPr="00E15C6D">
        <w:rPr>
          <w:rFonts w:ascii="Times New Roman" w:eastAsia="Times New Roman" w:hAnsi="Times New Roman" w:cs="Times New Roman"/>
          <w:sz w:val="28"/>
          <w:szCs w:val="28"/>
          <w:lang w:eastAsia="ru-RU"/>
        </w:rPr>
        <w:fldChar w:fldCharType="end"/>
      </w:r>
      <w:r w:rsidRPr="00E15C6D">
        <w:rPr>
          <w:rFonts w:ascii="Times New Roman" w:eastAsia="Times New Roman" w:hAnsi="Times New Roman" w:cs="Times New Roman"/>
          <w:color w:val="000000"/>
          <w:sz w:val="28"/>
          <w:szCs w:val="28"/>
          <w:lang w:eastAsia="ru-RU"/>
        </w:rPr>
        <w:t>, </w:t>
      </w:r>
      <w:hyperlink r:id="rId6" w:tooltip="https://www.google.com/url?q=http://ru.wikipedia.org/wiki/%25D0%259F%25D1%2580%25D0%25BE%25D0%25B7%25D0%25B0%25D0%25B8%25D0%25BA&amp;sa=D&amp;ust=1573043704166000" w:history="1">
        <w:r w:rsidRPr="00E15C6D">
          <w:rPr>
            <w:rFonts w:ascii="Times New Roman" w:eastAsia="Times New Roman" w:hAnsi="Times New Roman" w:cs="Times New Roman"/>
            <w:color w:val="0000FF"/>
            <w:sz w:val="28"/>
            <w:szCs w:val="28"/>
            <w:u w:val="single"/>
            <w:lang w:eastAsia="ru-RU"/>
          </w:rPr>
          <w:t>прозаик</w:t>
        </w:r>
      </w:hyperlink>
      <w:r w:rsidRPr="00E15C6D">
        <w:rPr>
          <w:rFonts w:ascii="Times New Roman" w:eastAsia="Times New Roman" w:hAnsi="Times New Roman" w:cs="Times New Roman"/>
          <w:color w:val="000000"/>
          <w:sz w:val="28"/>
          <w:szCs w:val="28"/>
          <w:lang w:eastAsia="ru-RU"/>
        </w:rPr>
        <w:t>, </w:t>
      </w:r>
      <w:hyperlink r:id="rId7" w:tooltip="https://www.google.com/url?q=http://ru.wikipedia.org/wiki/%25D0%25A4%25D0%25B0%25D0%25BD%25D1%2582%25D0%25B0%25D1%2581%25D1%2582&amp;sa=D&amp;ust=1573043704167000" w:history="1">
        <w:r w:rsidRPr="00E15C6D">
          <w:rPr>
            <w:rFonts w:ascii="Times New Roman" w:eastAsia="Times New Roman" w:hAnsi="Times New Roman" w:cs="Times New Roman"/>
            <w:color w:val="0000FF"/>
            <w:sz w:val="28"/>
            <w:szCs w:val="28"/>
            <w:u w:val="single"/>
            <w:lang w:eastAsia="ru-RU"/>
          </w:rPr>
          <w:t>фантаст</w:t>
        </w:r>
      </w:hyperlink>
      <w:r w:rsidRPr="00E15C6D">
        <w:rPr>
          <w:rFonts w:ascii="Times New Roman" w:eastAsia="Times New Roman" w:hAnsi="Times New Roman" w:cs="Times New Roman"/>
          <w:color w:val="000000"/>
          <w:sz w:val="28"/>
          <w:szCs w:val="28"/>
          <w:lang w:eastAsia="ru-RU"/>
        </w:rPr>
        <w:t>.</w:t>
      </w:r>
    </w:p>
    <w:p w14:paraId="784FABC1"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 С. Шефнер родился 30 декабря 1914 года (</w:t>
      </w:r>
      <w:hyperlink r:id="rId8" w:tooltip="https://www.google.com/url?q=http://ru.wikipedia.org/wiki/12_%25D1%258F%25D0%25BD%25D0%25B2%25D0%25B0%25D1%2580%25D1%258F&amp;sa=D&amp;ust=1573043704167000" w:history="1">
        <w:r w:rsidRPr="00E15C6D">
          <w:rPr>
            <w:rFonts w:ascii="Times New Roman" w:eastAsia="Times New Roman" w:hAnsi="Times New Roman" w:cs="Times New Roman"/>
            <w:color w:val="0000FF"/>
            <w:sz w:val="28"/>
            <w:szCs w:val="28"/>
            <w:u w:val="single"/>
            <w:lang w:eastAsia="ru-RU"/>
          </w:rPr>
          <w:t>12 января</w:t>
        </w:r>
      </w:hyperlink>
      <w:hyperlink r:id="rId9" w:tooltip="https://www.google.com/url?q=http://ru.wikipedia.org/wiki/1915_%25D0%25B3%25D0%25BE%25D0%25B4&amp;sa=D&amp;ust=1573043704168000" w:history="1">
        <w:r w:rsidRPr="00E15C6D">
          <w:rPr>
            <w:rFonts w:ascii="Times New Roman" w:eastAsia="Times New Roman" w:hAnsi="Times New Roman" w:cs="Times New Roman"/>
            <w:color w:val="0000FF"/>
            <w:sz w:val="28"/>
            <w:szCs w:val="28"/>
            <w:u w:val="single"/>
            <w:lang w:eastAsia="ru-RU"/>
          </w:rPr>
          <w:t>1915</w:t>
        </w:r>
      </w:hyperlink>
      <w:r w:rsidRPr="00E15C6D">
        <w:rPr>
          <w:rFonts w:ascii="Times New Roman" w:eastAsia="Times New Roman" w:hAnsi="Times New Roman" w:cs="Times New Roman"/>
          <w:color w:val="000000"/>
          <w:sz w:val="28"/>
          <w:szCs w:val="28"/>
          <w:lang w:eastAsia="ru-RU"/>
        </w:rPr>
        <w:t>) в Петрограде в семье пехотного офицера.</w:t>
      </w:r>
    </w:p>
    <w:p w14:paraId="237CF31E"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Почти всё детство и юность провёл в Петрограде-Ленинграде. После смерти отца вместе с матерью-воспитательницей жил при детском доме в Старой Руссе, спустя некоторое время вернулся в Петроград. После школы окончил </w:t>
      </w:r>
      <w:hyperlink r:id="rId10" w:tooltip="https://www.google.com/url?q=http://ru.wikipedia.org/wiki/%25D0%25A4%25D0%2597%25D0%25A3&amp;sa=D&amp;ust=1573043704168000" w:history="1">
        <w:r w:rsidRPr="00E15C6D">
          <w:rPr>
            <w:rFonts w:ascii="Times New Roman" w:eastAsia="Times New Roman" w:hAnsi="Times New Roman" w:cs="Times New Roman"/>
            <w:color w:val="0000FF"/>
            <w:sz w:val="28"/>
            <w:szCs w:val="28"/>
            <w:u w:val="single"/>
            <w:lang w:eastAsia="ru-RU"/>
          </w:rPr>
          <w:t>ФЗУ</w:t>
        </w:r>
      </w:hyperlink>
      <w:r w:rsidRPr="00E15C6D">
        <w:rPr>
          <w:rFonts w:ascii="Times New Roman" w:eastAsia="Times New Roman" w:hAnsi="Times New Roman" w:cs="Times New Roman"/>
          <w:color w:val="000000"/>
          <w:sz w:val="28"/>
          <w:szCs w:val="28"/>
          <w:lang w:eastAsia="ru-RU"/>
        </w:rPr>
        <w:t>, в 1930-е годы был рабочим на различных ленинградских заводах.</w:t>
      </w:r>
    </w:p>
    <w:p w14:paraId="0B877DE0"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С первых месяцев участвовал в </w:t>
      </w:r>
      <w:hyperlink r:id="rId11" w:tooltip="https://www.google.com/url?q=http://ru.wikipedia.org/wiki/%25D0%2592%25D0%25B5%25D0%25BB%25D0%25B8%25D0%25BA%25D0%25B0%25D1%258F_%25D0%259E%25D1%2582%25D0%25B5%25D1%2587%25D0%25B5%25D1%2581%25D1%2582%25D0%25B2%25D0%25B5%25D0%25BD%25D0%25BD%25D0%25B0%25D1%258F_" w:history="1">
        <w:r w:rsidRPr="00E15C6D">
          <w:rPr>
            <w:rFonts w:ascii="Times New Roman" w:eastAsia="Times New Roman" w:hAnsi="Times New Roman" w:cs="Times New Roman"/>
            <w:color w:val="0000FF"/>
            <w:sz w:val="28"/>
            <w:szCs w:val="28"/>
            <w:u w:val="single"/>
            <w:lang w:eastAsia="ru-RU"/>
          </w:rPr>
          <w:t>Великой Отечественной войне</w:t>
        </w:r>
      </w:hyperlink>
      <w:r w:rsidRPr="00E15C6D">
        <w:rPr>
          <w:rFonts w:ascii="Times New Roman" w:eastAsia="Times New Roman" w:hAnsi="Times New Roman" w:cs="Times New Roman"/>
          <w:color w:val="000000"/>
          <w:sz w:val="28"/>
          <w:szCs w:val="28"/>
          <w:lang w:eastAsia="ru-RU"/>
        </w:rPr>
        <w:t>, был рядовым, обслуживал аэродром блокадного Ленинграда, затем фронтовым корреспондентом. Блокадную трагедию отразил в поэме «Встреча в пригороде» (1945).</w:t>
      </w:r>
    </w:p>
    <w:p w14:paraId="67F4A1C9"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 послевоенные годы наряду с поэтическим творчеством также занимался стихотворным переводом.</w:t>
      </w:r>
    </w:p>
    <w:p w14:paraId="2EEF8AB1"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С 1960-х годов работал также в жанре </w:t>
      </w:r>
      <w:hyperlink r:id="rId12" w:tooltip="https://www.google.com/url?q=http://ru.wikipedia.org/wiki/%25D0%25A4%25D0%25B0%25D0%25BD%25D1%2582%25D0%25B0%25D1%2581%25D1%2582%25D0%25B8%25D0%25BA%25D0%25B0&amp;sa=D&amp;ust=1573043704169000" w:history="1">
        <w:r w:rsidRPr="00E15C6D">
          <w:rPr>
            <w:rFonts w:ascii="Times New Roman" w:eastAsia="Times New Roman" w:hAnsi="Times New Roman" w:cs="Times New Roman"/>
            <w:color w:val="0000FF"/>
            <w:sz w:val="28"/>
            <w:szCs w:val="28"/>
            <w:u w:val="single"/>
            <w:lang w:eastAsia="ru-RU"/>
          </w:rPr>
          <w:t>фантастики</w:t>
        </w:r>
      </w:hyperlink>
      <w:r w:rsidRPr="00E15C6D">
        <w:rPr>
          <w:rFonts w:ascii="Times New Roman" w:eastAsia="Times New Roman" w:hAnsi="Times New Roman" w:cs="Times New Roman"/>
          <w:color w:val="000000"/>
          <w:sz w:val="28"/>
          <w:szCs w:val="28"/>
          <w:lang w:eastAsia="ru-RU"/>
        </w:rPr>
        <w:t>, определяя свои фантастические произведения как  и «сказки для умных».</w:t>
      </w:r>
    </w:p>
    <w:p w14:paraId="36A866A4"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 1973—1975 годах создал повесть «Имя для птицы, или Чаепитие на жёлтой веранде» (с подзаголовком «Летопись впечатлений»), в которой положил начало ещё одному пласту своего творчества — </w:t>
      </w:r>
      <w:hyperlink r:id="rId13" w:tooltip="https://www.google.com/url?q=http://ru.wikipedia.org/wiki/%25D0%259C%25D0%25B5%25D0%25BC%25D1%2583%25D0%25B0%25D1%2580%25D1%258B&amp;sa=D&amp;ust=1573043704170000" w:history="1">
        <w:r w:rsidRPr="00E15C6D">
          <w:rPr>
            <w:rFonts w:ascii="Times New Roman" w:eastAsia="Times New Roman" w:hAnsi="Times New Roman" w:cs="Times New Roman"/>
            <w:color w:val="0000FF"/>
            <w:sz w:val="28"/>
            <w:szCs w:val="28"/>
            <w:u w:val="single"/>
            <w:lang w:eastAsia="ru-RU"/>
          </w:rPr>
          <w:t>мемуарной</w:t>
        </w:r>
      </w:hyperlink>
      <w:r w:rsidRPr="00E15C6D">
        <w:rPr>
          <w:rFonts w:ascii="Times New Roman" w:eastAsia="Times New Roman" w:hAnsi="Times New Roman" w:cs="Times New Roman"/>
          <w:color w:val="000000"/>
          <w:sz w:val="28"/>
          <w:szCs w:val="28"/>
          <w:lang w:eastAsia="ru-RU"/>
        </w:rPr>
        <w:t> прозе.</w:t>
      </w:r>
    </w:p>
    <w:p w14:paraId="75768036"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Шефнер связывает реализм с фантастикой, любит с мнимой серьёзностью говорить об очевидной бессмыслице или с юмором о серьёзных вещах.</w:t>
      </w:r>
    </w:p>
    <w:p w14:paraId="5E218144" w14:textId="77777777" w:rsidR="00E15C6D" w:rsidRPr="00E15C6D" w:rsidRDefault="00E15C6D" w:rsidP="00E15C6D">
      <w:pPr>
        <w:spacing w:line="0" w:lineRule="atLeast"/>
        <w:ind w:right="-259"/>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p w14:paraId="4668EC0A" w14:textId="77777777" w:rsidR="00E15C6D" w:rsidRPr="00E15C6D" w:rsidRDefault="00E15C6D" w:rsidP="00E15C6D">
      <w:pPr>
        <w:spacing w:line="0" w:lineRule="atLeast"/>
        <w:ind w:right="-259"/>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Контрольная работа № 2</w:t>
      </w:r>
      <w:r w:rsidRPr="00E15C6D">
        <w:rPr>
          <w:rFonts w:ascii="Times New Roman" w:eastAsia="Times New Roman" w:hAnsi="Times New Roman" w:cs="Times New Roman"/>
          <w:color w:val="000000"/>
          <w:sz w:val="28"/>
          <w:szCs w:val="28"/>
          <w:lang w:eastAsia="ru-RU"/>
        </w:rPr>
        <w:t>. Тестирование.</w:t>
      </w:r>
    </w:p>
    <w:p w14:paraId="42340969" w14:textId="77777777" w:rsidR="00E15C6D" w:rsidRPr="00E15C6D" w:rsidRDefault="00E15C6D" w:rsidP="00E15C6D">
      <w:pPr>
        <w:shd w:val="clear" w:color="auto" w:fill="FFFFFF"/>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Вариант 1</w:t>
      </w:r>
    </w:p>
    <w:p w14:paraId="6159C973"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А1. </w:t>
      </w:r>
      <w:r w:rsidRPr="00E15C6D">
        <w:rPr>
          <w:rFonts w:ascii="Times New Roman" w:eastAsia="Times New Roman" w:hAnsi="Times New Roman" w:cs="Times New Roman"/>
          <w:color w:val="000000"/>
          <w:sz w:val="28"/>
          <w:szCs w:val="28"/>
          <w:lang w:eastAsia="ru-RU"/>
        </w:rPr>
        <w:t>В каком  слове  верно   выделена  буква,  обозначающая ударный</w:t>
      </w:r>
    </w:p>
    <w:p w14:paraId="4C92257B"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 гласный звук?</w:t>
      </w:r>
    </w:p>
    <w:p w14:paraId="1DB4BE52"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изОгнутый                         3) создАлась</w:t>
      </w:r>
    </w:p>
    <w:p w14:paraId="39F61313"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дОлжностей                       4) красивЕе</w:t>
      </w:r>
    </w:p>
    <w:p w14:paraId="30469E17"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А2. </w:t>
      </w:r>
      <w:r w:rsidRPr="00E15C6D">
        <w:rPr>
          <w:rFonts w:ascii="Times New Roman" w:eastAsia="Times New Roman" w:hAnsi="Times New Roman" w:cs="Times New Roman"/>
          <w:b/>
          <w:bCs/>
          <w:color w:val="000000"/>
          <w:sz w:val="28"/>
          <w:szCs w:val="28"/>
          <w:lang w:eastAsia="ru-RU"/>
        </w:rPr>
        <w:t>В   каком  предложении  вместо  слова   ЖИЛИЩНЫЙ  нужно употребить  ЖИЛОЙ?</w:t>
      </w:r>
    </w:p>
    <w:p w14:paraId="202B9832" w14:textId="77777777" w:rsidR="00E15C6D" w:rsidRPr="00E15C6D" w:rsidRDefault="00E15C6D" w:rsidP="00E15C6D">
      <w:pPr>
        <w:numPr>
          <w:ilvl w:val="0"/>
          <w:numId w:val="1"/>
        </w:numPr>
        <w:shd w:val="clear" w:color="auto" w:fill="FFFFFF"/>
        <w:tabs>
          <w:tab w:val="left" w:pos="720"/>
        </w:tabs>
        <w:spacing w:before="100" w:after="10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Перед многими молодыми семьями встает  ЖИЛИЩНАЯ проблема.</w:t>
      </w:r>
    </w:p>
    <w:p w14:paraId="437A86B6" w14:textId="77777777" w:rsidR="00E15C6D" w:rsidRPr="00E15C6D" w:rsidRDefault="00E15C6D" w:rsidP="00E15C6D">
      <w:pPr>
        <w:numPr>
          <w:ilvl w:val="0"/>
          <w:numId w:val="1"/>
        </w:numPr>
        <w:shd w:val="clear" w:color="auto" w:fill="FFFFFF"/>
        <w:tabs>
          <w:tab w:val="left" w:pos="720"/>
        </w:tabs>
        <w:spacing w:before="100" w:after="10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Этот многоквартирный  ЖИЛИЩНЫЙ дом был построен довольно быстро.</w:t>
      </w:r>
    </w:p>
    <w:p w14:paraId="4E8ED812" w14:textId="77777777" w:rsidR="00E15C6D" w:rsidRPr="00E15C6D" w:rsidRDefault="00E15C6D" w:rsidP="00E15C6D">
      <w:pPr>
        <w:numPr>
          <w:ilvl w:val="0"/>
          <w:numId w:val="1"/>
        </w:numPr>
        <w:shd w:val="clear" w:color="auto" w:fill="FFFFFF"/>
        <w:tabs>
          <w:tab w:val="left" w:pos="720"/>
        </w:tabs>
        <w:spacing w:before="100" w:after="10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Ответ на вопрос о праве собственности на квартиру можно найти в ЖИЛИЩНОМ  кодексе.</w:t>
      </w:r>
    </w:p>
    <w:p w14:paraId="59041037" w14:textId="77777777" w:rsidR="00E15C6D" w:rsidRPr="00E15C6D" w:rsidRDefault="00E15C6D" w:rsidP="00E15C6D">
      <w:pPr>
        <w:numPr>
          <w:ilvl w:val="0"/>
          <w:numId w:val="1"/>
        </w:numPr>
        <w:shd w:val="clear" w:color="auto" w:fill="FFFFFF"/>
        <w:tabs>
          <w:tab w:val="left" w:pos="720"/>
        </w:tabs>
        <w:spacing w:before="100" w:after="10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ЖИЛИЩНЫЕ условия семьи были весьма неблагоприятными.</w:t>
      </w:r>
    </w:p>
    <w:p w14:paraId="0BEEFA7B"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АЗ. Укажите пример с ошибкой в образовании формы слова</w:t>
      </w:r>
      <w:r w:rsidRPr="00E15C6D">
        <w:rPr>
          <w:rFonts w:ascii="Times New Roman" w:eastAsia="Times New Roman" w:hAnsi="Times New Roman" w:cs="Times New Roman"/>
          <w:color w:val="000000"/>
          <w:sz w:val="28"/>
          <w:szCs w:val="28"/>
          <w:lang w:eastAsia="ru-RU"/>
        </w:rPr>
        <w:t>.</w:t>
      </w:r>
    </w:p>
    <w:p w14:paraId="6A0BF4C2"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с пятидесятью рублями     3) высохла</w:t>
      </w:r>
    </w:p>
    <w:p w14:paraId="67B99988"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оденьтесь теплее                4) спелых абрикосов</w:t>
      </w:r>
    </w:p>
    <w:p w14:paraId="5643D531"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А4. Укажите грамматически правильное продолжение предложения</w:t>
      </w:r>
      <w:r w:rsidRPr="00E15C6D">
        <w:rPr>
          <w:rFonts w:ascii="Times New Roman" w:eastAsia="Times New Roman" w:hAnsi="Times New Roman" w:cs="Times New Roman"/>
          <w:color w:val="000000"/>
          <w:sz w:val="28"/>
          <w:szCs w:val="28"/>
          <w:lang w:eastAsia="ru-RU"/>
        </w:rPr>
        <w:t>.</w:t>
      </w:r>
    </w:p>
    <w:p w14:paraId="03568A07"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Используя языковые средства выразительности,</w:t>
      </w:r>
    </w:p>
    <w:p w14:paraId="29F9DE20"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r w:rsidRPr="00E15C6D">
        <w:rPr>
          <w:rFonts w:ascii="Times New Roman" w:eastAsia="Times New Roman" w:hAnsi="Times New Roman" w:cs="Times New Roman"/>
          <w:b/>
          <w:bCs/>
          <w:color w:val="000000"/>
          <w:sz w:val="28"/>
          <w:szCs w:val="28"/>
          <w:lang w:eastAsia="ru-RU"/>
        </w:rPr>
        <w:t>  </w:t>
      </w:r>
      <w:r w:rsidRPr="00E15C6D">
        <w:rPr>
          <w:rFonts w:ascii="Times New Roman" w:eastAsia="Times New Roman" w:hAnsi="Times New Roman" w:cs="Times New Roman"/>
          <w:color w:val="000000"/>
          <w:sz w:val="28"/>
          <w:szCs w:val="28"/>
          <w:lang w:eastAsia="ru-RU"/>
        </w:rPr>
        <w:t>речь наполняется яркими красками.</w:t>
      </w:r>
    </w:p>
    <w:p w14:paraId="71CB3236"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писатель в образной форме решает проблему  наполеонизма.</w:t>
      </w:r>
    </w:p>
    <w:p w14:paraId="1B52317D"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lastRenderedPageBreak/>
        <w:t>3)  подчёркивается индивидуальность стиля.</w:t>
      </w:r>
    </w:p>
    <w:p w14:paraId="3B41433B"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мысль автора выглядит более убедительно.</w:t>
      </w:r>
    </w:p>
    <w:p w14:paraId="51BCF876"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А5. Укажите предложение с грамматической ошибкой (с нарушением синтаксической нормы).</w:t>
      </w:r>
    </w:p>
    <w:p w14:paraId="5994B263"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В журнале была опубликована рецензия на новый сборник стихов молодых поэтов.</w:t>
      </w:r>
    </w:p>
    <w:p w14:paraId="388C72E8"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Все, кто бы ни писал о русской природе, отмечал её поэтичность и</w:t>
      </w:r>
      <w:r w:rsidRPr="00E15C6D">
        <w:rPr>
          <w:rFonts w:ascii="Times New Roman" w:eastAsia="Times New Roman" w:hAnsi="Times New Roman" w:cs="Times New Roman"/>
          <w:b/>
          <w:bCs/>
          <w:color w:val="000000"/>
          <w:sz w:val="28"/>
          <w:szCs w:val="28"/>
          <w:lang w:eastAsia="ru-RU"/>
        </w:rPr>
        <w:t> </w:t>
      </w:r>
      <w:r w:rsidRPr="00E15C6D">
        <w:rPr>
          <w:rFonts w:ascii="Times New Roman" w:eastAsia="Times New Roman" w:hAnsi="Times New Roman" w:cs="Times New Roman"/>
          <w:color w:val="000000"/>
          <w:sz w:val="28"/>
          <w:szCs w:val="28"/>
          <w:lang w:eastAsia="ru-RU"/>
        </w:rPr>
        <w:t>живописность.</w:t>
      </w:r>
    </w:p>
    <w:p w14:paraId="7F20FA2E"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  В картине художника Богатова «Соседки» поражает роскошный интерьер комнаты.</w:t>
      </w:r>
    </w:p>
    <w:p w14:paraId="2F2AB6FD"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Ни один из прохожих, спешивших на ярмарку, не обратил внимания на стоящие в стороне возы с домашней утварью.</w:t>
      </w:r>
    </w:p>
    <w:p w14:paraId="14BAE08E"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А6. В каком предложении придаточную часть сложноподчинённого предложения</w:t>
      </w:r>
    </w:p>
    <w:p w14:paraId="6045567D"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нельзя заменить обособленным определением, выраженным причастным</w:t>
      </w:r>
    </w:p>
    <w:p w14:paraId="5F13EE5F"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оборотом?</w:t>
      </w:r>
      <w:r w:rsidRPr="00E15C6D">
        <w:rPr>
          <w:rFonts w:ascii="Times New Roman" w:eastAsia="Times New Roman" w:hAnsi="Times New Roman" w:cs="Times New Roman"/>
          <w:color w:val="000000"/>
          <w:sz w:val="28"/>
          <w:szCs w:val="28"/>
          <w:lang w:eastAsia="ru-RU"/>
        </w:rPr>
        <w:t> </w:t>
      </w:r>
    </w:p>
    <w:p w14:paraId="1AACA11C"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Существуют три основные проблемы, которые определяют практическую</w:t>
      </w:r>
    </w:p>
    <w:p w14:paraId="6BAD668B"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значимость проекта.</w:t>
      </w:r>
    </w:p>
    <w:p w14:paraId="7643C540"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Первым чувством, которое испытал Нехлюдов после пробуждения, было</w:t>
      </w:r>
    </w:p>
    <w:p w14:paraId="20F311AD"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сознание каких-то грядущих перемен.</w:t>
      </w:r>
    </w:p>
    <w:p w14:paraId="27F9E334"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 На всех четырёх островах, которые одинаково плотно заросли тропическими</w:t>
      </w:r>
    </w:p>
    <w:p w14:paraId="388E1510"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пальмами, царило уютное благополучие.</w:t>
      </w:r>
    </w:p>
    <w:p w14:paraId="3DCAD21E"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Российские учёные предлагают разместить на Луне микроволновые станции,</w:t>
      </w:r>
    </w:p>
    <w:p w14:paraId="28EB916E"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которые можно питать электроэнергией от солнечных батарей.</w:t>
      </w:r>
    </w:p>
    <w:p w14:paraId="7036FC34" w14:textId="77777777" w:rsidR="00E15C6D" w:rsidRPr="00E15C6D" w:rsidRDefault="00E15C6D" w:rsidP="00E15C6D">
      <w:pPr>
        <w:shd w:val="clear" w:color="auto" w:fill="FFFFFF"/>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Прочитайте текст и выполните задания А7—А11.</w:t>
      </w:r>
    </w:p>
    <w:p w14:paraId="08764F87"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(2)Самое раннее изображение водолаза, обнаруженное на месопотамских надгробиях, датируется рубежом 5-го и 4-го тысячелетий до н. э. (З)Примерно на восемь веков моложе сходные по тематике рисунки, сохранившиеся на стенах гробниц древнегреческого города Фивы. (4) В V веке до н. э. афиняне использовали водолазов при осаде Сиракуз. (5)Спустя несколько десятилетий великий Аристотель сконструировал водолазное снаряжение в виде колокола, с помощью которого его не менее великий воспитанник Александр Македонский погружался в средиземноморские воды: таким путем он лично знакомился с подводными заграждениями финикийского города Тира, готовясь напасть на него с моря. (6)... после успешной подводной разведки город был захвачен войсками молодого царя-полководца.</w:t>
      </w:r>
    </w:p>
    <w:p w14:paraId="3DD5B29A"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А7. Какое из приведённых ниже предложений должно быть </w:t>
      </w:r>
      <w:r w:rsidRPr="00E15C6D">
        <w:rPr>
          <w:rFonts w:ascii="Times New Roman" w:eastAsia="Times New Roman" w:hAnsi="Times New Roman" w:cs="Times New Roman"/>
          <w:b/>
          <w:bCs/>
          <w:color w:val="000000"/>
          <w:sz w:val="28"/>
          <w:szCs w:val="28"/>
          <w:u w:val="single"/>
          <w:lang w:eastAsia="ru-RU"/>
        </w:rPr>
        <w:t>первым</w:t>
      </w:r>
      <w:r w:rsidRPr="00E15C6D">
        <w:rPr>
          <w:rFonts w:ascii="Times New Roman" w:eastAsia="Times New Roman" w:hAnsi="Times New Roman" w:cs="Times New Roman"/>
          <w:b/>
          <w:bCs/>
          <w:color w:val="000000"/>
          <w:sz w:val="28"/>
          <w:szCs w:val="28"/>
          <w:lang w:eastAsia="ru-RU"/>
        </w:rPr>
        <w:t> в этом тексте?</w:t>
      </w:r>
    </w:p>
    <w:p w14:paraId="4A319F80"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Нередко моря и океаны служили и ареной жестоких сражений, в которых решались судьбы целых государств.</w:t>
      </w:r>
    </w:p>
    <w:p w14:paraId="6CC0DE5E"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Попытки проникнуть в морские глубины предпринимались людьми еще в древности.</w:t>
      </w:r>
    </w:p>
    <w:p w14:paraId="3E1FB96E"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  Как полагают историки, только за последние пять столетий океан поглотил восьмую часть всей мировой добычи золота и серебра.</w:t>
      </w:r>
    </w:p>
    <w:p w14:paraId="62197F69"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Океанское дно за тысячелетия превратилось в богатейший музей мира, в беспредельных залах которого словно застыла сама История.</w:t>
      </w:r>
    </w:p>
    <w:p w14:paraId="0739BFCE"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А8. Какое из приведённых ниже слов (сочетаний слов) должно быть на месте пропуска в </w:t>
      </w:r>
      <w:r w:rsidRPr="00E15C6D">
        <w:rPr>
          <w:rFonts w:ascii="Times New Roman" w:eastAsia="Times New Roman" w:hAnsi="Times New Roman" w:cs="Times New Roman"/>
          <w:b/>
          <w:bCs/>
          <w:color w:val="000000"/>
          <w:sz w:val="28"/>
          <w:szCs w:val="28"/>
          <w:u w:val="single"/>
          <w:lang w:eastAsia="ru-RU"/>
        </w:rPr>
        <w:t>шестом</w:t>
      </w:r>
      <w:r w:rsidRPr="00E15C6D">
        <w:rPr>
          <w:rFonts w:ascii="Times New Roman" w:eastAsia="Times New Roman" w:hAnsi="Times New Roman" w:cs="Times New Roman"/>
          <w:b/>
          <w:bCs/>
          <w:color w:val="000000"/>
          <w:sz w:val="28"/>
          <w:szCs w:val="28"/>
          <w:lang w:eastAsia="ru-RU"/>
        </w:rPr>
        <w:t> предложении?</w:t>
      </w:r>
    </w:p>
    <w:p w14:paraId="4D800173"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lastRenderedPageBreak/>
        <w:t>1) Потому что   2) Однако    3) Несмотря на это,     4) Вскоре</w:t>
      </w:r>
    </w:p>
    <w:p w14:paraId="42C47AC9"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А9. Какое слово или сочетание слов является грамматической основой в одной из частей сложного предложения текста?</w:t>
      </w:r>
    </w:p>
    <w:p w14:paraId="06A73AFA"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моложе рисунки (предложение 3)</w:t>
      </w:r>
    </w:p>
    <w:p w14:paraId="588E4702"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использовали (предложение 4)</w:t>
      </w:r>
    </w:p>
    <w:p w14:paraId="65470EC9"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  Александр Македонский знакомился (предложение 5)</w:t>
      </w:r>
    </w:p>
    <w:p w14:paraId="720F26E8"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город был (предложение 6)</w:t>
      </w:r>
    </w:p>
    <w:p w14:paraId="4A549614"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А10. Укажите верную характеристику второго (2) предложения текста</w:t>
      </w:r>
      <w:r w:rsidRPr="00E15C6D">
        <w:rPr>
          <w:rFonts w:ascii="Times New Roman" w:eastAsia="Times New Roman" w:hAnsi="Times New Roman" w:cs="Times New Roman"/>
          <w:color w:val="000000"/>
          <w:sz w:val="28"/>
          <w:szCs w:val="28"/>
          <w:lang w:eastAsia="ru-RU"/>
        </w:rPr>
        <w:t>.</w:t>
      </w:r>
    </w:p>
    <w:p w14:paraId="2A0E6A96"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сложное бессоюзное</w:t>
      </w:r>
    </w:p>
    <w:p w14:paraId="061BD6DC"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сложносочинённое</w:t>
      </w:r>
    </w:p>
    <w:p w14:paraId="750E6BA4"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  простое, осложнённое</w:t>
      </w:r>
    </w:p>
    <w:p w14:paraId="45447BD9"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сложноподчинённое</w:t>
      </w:r>
    </w:p>
    <w:p w14:paraId="6F5004AD"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А11</w:t>
      </w:r>
      <w:r w:rsidRPr="00E15C6D">
        <w:rPr>
          <w:rFonts w:ascii="Times New Roman" w:eastAsia="Times New Roman" w:hAnsi="Times New Roman" w:cs="Times New Roman"/>
          <w:color w:val="000000"/>
          <w:sz w:val="28"/>
          <w:szCs w:val="28"/>
          <w:lang w:eastAsia="ru-RU"/>
        </w:rPr>
        <w:t>. В каком(-их) предложении(-ях) есть страдательные причастия?</w:t>
      </w:r>
    </w:p>
    <w:p w14:paraId="6BD060AC"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3, 5         2) 2        3) 3, 5, 6         4) 2, 6</w:t>
      </w:r>
    </w:p>
    <w:p w14:paraId="3419A231"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А12</w:t>
      </w:r>
      <w:r w:rsidRPr="00E15C6D">
        <w:rPr>
          <w:rFonts w:ascii="Times New Roman" w:eastAsia="Times New Roman" w:hAnsi="Times New Roman" w:cs="Times New Roman"/>
          <w:color w:val="000000"/>
          <w:sz w:val="28"/>
          <w:szCs w:val="28"/>
          <w:lang w:eastAsia="ru-RU"/>
        </w:rPr>
        <w:t>. </w:t>
      </w:r>
      <w:r w:rsidRPr="00E15C6D">
        <w:rPr>
          <w:rFonts w:ascii="Times New Roman" w:eastAsia="Times New Roman" w:hAnsi="Times New Roman" w:cs="Times New Roman"/>
          <w:b/>
          <w:bCs/>
          <w:color w:val="000000"/>
          <w:sz w:val="28"/>
          <w:szCs w:val="28"/>
          <w:lang w:eastAsia="ru-RU"/>
        </w:rPr>
        <w:t>Укажите   значение   слова   ВОДЫ   в   предложении   5.</w:t>
      </w:r>
    </w:p>
    <w:p w14:paraId="56700771"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полезные минеральные источники</w:t>
      </w:r>
    </w:p>
    <w:p w14:paraId="22DA6B7F"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питательная жидкость, заполняющая защитную оболочку плода</w:t>
      </w:r>
    </w:p>
    <w:p w14:paraId="305A9AC3"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  водные пространства морей</w:t>
      </w:r>
    </w:p>
    <w:p w14:paraId="1EF00A73"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водный раствор вещества</w:t>
      </w:r>
    </w:p>
    <w:p w14:paraId="79CDAEEC"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А13. В каком варианте ответа правильно указаны все цифры, на   месте   которых   пишется   одна   буква   Н?</w:t>
      </w:r>
    </w:p>
    <w:p w14:paraId="62BC8912"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Разработа(1)ые китайскими лингвистами различные проекты перехода на буквенно-звуковое письмо так и не были реализова(2)ы: обществе(3)ость увидела угрозу разрыва с многовековой культурой, воплощё(4)ой в иероглифическом письме.</w:t>
      </w:r>
    </w:p>
    <w:p w14:paraId="75E362C2"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1, 3          2) 2            3) 3           4) 2, 4</w:t>
      </w:r>
    </w:p>
    <w:p w14:paraId="2F50A9E8"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А14. В каком ряду во всех словах пропущена безударная проверяемая гласная корня?</w:t>
      </w:r>
    </w:p>
    <w:p w14:paraId="449305D1"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обозн…чение, задр..жать, т…инственный</w:t>
      </w:r>
    </w:p>
    <w:p w14:paraId="57530947"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обог…щаться, к…ричневый, прик…сновение</w:t>
      </w:r>
    </w:p>
    <w:p w14:paraId="2797C748"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  зап..х, г..реть, раск…ленный</w:t>
      </w:r>
    </w:p>
    <w:p w14:paraId="04C4CA82"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обл…котиться, б..гровый, прил…жжение</w:t>
      </w:r>
    </w:p>
    <w:p w14:paraId="0C999D4B"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А19. В каком предложении оба выделенных слова пишутся слитно?</w:t>
      </w:r>
    </w:p>
    <w:p w14:paraId="7C340555"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Проблема синонимии, привлекающая особое внимание исследователей (В)ТЕЧЕНИЕ последних двух десятилетий, актуальна для лексикографии, а ТАК(ЖЕ) для других областей языкознания.</w:t>
      </w:r>
    </w:p>
    <w:p w14:paraId="72BD8BD5"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Главная же беда была в том, что бобры обросли шерстью ещё только</w:t>
      </w:r>
    </w:p>
    <w:p w14:paraId="6CAA5141"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(НА)ПОЛОВИНУ и (ПО)ЭТОМУ неминуемо замёрзли бы в пути.</w:t>
      </w:r>
    </w:p>
    <w:p w14:paraId="5CFC1396"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 В сумерках (НА)ВСТРЕЧУ нам шёл какой-то странный, КАК(БУДТО) чем-то испуганный человек.</w:t>
      </w:r>
    </w:p>
    <w:p w14:paraId="4D884DC3"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Художественная правда создаётся писателем ТАК(ЖЕ), как пчелою создаётся мёд: от всех цветов (ПО)НЕМНОГУ берёт пчела, но берёт самое нужное.</w:t>
      </w:r>
    </w:p>
    <w:p w14:paraId="011C1DBE"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А20</w:t>
      </w:r>
      <w:r w:rsidRPr="00E15C6D">
        <w:rPr>
          <w:rFonts w:ascii="Times New Roman" w:eastAsia="Times New Roman" w:hAnsi="Times New Roman" w:cs="Times New Roman"/>
          <w:color w:val="000000"/>
          <w:sz w:val="28"/>
          <w:szCs w:val="28"/>
          <w:lang w:eastAsia="ru-RU"/>
        </w:rPr>
        <w:t>. </w:t>
      </w:r>
      <w:r w:rsidRPr="00E15C6D">
        <w:rPr>
          <w:rFonts w:ascii="Times New Roman" w:eastAsia="Times New Roman" w:hAnsi="Times New Roman" w:cs="Times New Roman"/>
          <w:b/>
          <w:bCs/>
          <w:color w:val="000000"/>
          <w:sz w:val="28"/>
          <w:szCs w:val="28"/>
          <w:lang w:eastAsia="ru-RU"/>
        </w:rPr>
        <w:t>В каком предложении использованы контекстные антонимы</w:t>
      </w:r>
      <w:r w:rsidRPr="00E15C6D">
        <w:rPr>
          <w:rFonts w:ascii="Times New Roman" w:eastAsia="Times New Roman" w:hAnsi="Times New Roman" w:cs="Times New Roman"/>
          <w:color w:val="000000"/>
          <w:sz w:val="28"/>
          <w:szCs w:val="28"/>
          <w:lang w:eastAsia="ru-RU"/>
        </w:rPr>
        <w:t>?</w:t>
      </w:r>
    </w:p>
    <w:p w14:paraId="2EADA4B7"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5. (4)И как же счастлив человек, который всю жизнь, каждый день делает открытия!  (5)А кто не мечтал сделать какое-нибудь великое открытие или изобрести</w:t>
      </w:r>
    </w:p>
    <w:p w14:paraId="5694DE24"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нечто необходимое людям?</w:t>
      </w:r>
    </w:p>
    <w:p w14:paraId="281AF25E"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lastRenderedPageBreak/>
        <w:t>2) 7. (6)Пусть это открытие касается, казалось бы, совсем незначительных вещей, например истории одного слова и даже одного звука. (7)Такое открытие совсем не обязательно сделает его автора знаменитым, если не считать узкого круга учёных, которые занимаются теми же проблемами.</w:t>
      </w:r>
    </w:p>
    <w:p w14:paraId="2CD0D5DE"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 19 (19)А самые знаменитые тогдашние учёные назвали первый труд Фердинанда «незрелым», «в корне ошибочным», «по существу несостоятельным» ...</w:t>
      </w:r>
    </w:p>
    <w:p w14:paraId="62A977B1"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32 (32)Только тогда и стало ясно, что «незрелое» рассуждение юного швейцарца было на самом деле великим открытием.</w:t>
      </w:r>
    </w:p>
    <w:p w14:paraId="1A61BD89"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В1. Из предложений 17—19 выпишите все числительные. </w:t>
      </w:r>
      <w:r w:rsidRPr="00E15C6D">
        <w:rPr>
          <w:rFonts w:ascii="Times New Roman" w:eastAsia="Times New Roman" w:hAnsi="Times New Roman" w:cs="Times New Roman"/>
          <w:color w:val="000000"/>
          <w:sz w:val="28"/>
          <w:szCs w:val="28"/>
          <w:lang w:eastAsia="ru-RU"/>
        </w:rPr>
        <w:t>(17) Большинство учёных если и прочитали книжку де Соссюра, то сочли её чепухой. (18)Только столь же юный польский языковед Николай Крушевский, заброшенный судьбой в далёкую Казань, и ещё два специалиста согласились с выводами де Соссюра. (19)А самые знаменитые тогдашние учёные назвали первый труд Фердинанда «незрелым», «в корне ошибочным», «по существу несостоятельным» ...</w:t>
      </w:r>
    </w:p>
    <w:p w14:paraId="32B0EA64"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p w14:paraId="481CCBF4" w14:textId="77777777" w:rsidR="00E15C6D" w:rsidRPr="00E15C6D" w:rsidRDefault="00E15C6D" w:rsidP="00E15C6D">
      <w:pPr>
        <w:spacing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Контрольная работа № 3.</w:t>
      </w:r>
      <w:r w:rsidRPr="00E15C6D">
        <w:rPr>
          <w:rFonts w:ascii="Times New Roman" w:eastAsia="Times New Roman" w:hAnsi="Times New Roman" w:cs="Times New Roman"/>
          <w:color w:val="000000"/>
          <w:sz w:val="28"/>
          <w:szCs w:val="28"/>
          <w:lang w:eastAsia="ru-RU"/>
        </w:rPr>
        <w:t xml:space="preserve"> Тестирование.</w:t>
      </w:r>
    </w:p>
    <w:p w14:paraId="13C93060"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А1. В каком слове верно выделена буква, обозначающая ударный гласный звук?</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намЕрение</w:t>
      </w:r>
      <w:r w:rsidRPr="00E15C6D">
        <w:rPr>
          <w:rFonts w:ascii="Times New Roman" w:eastAsia="Times New Roman" w:hAnsi="Times New Roman" w:cs="Times New Roman"/>
          <w:color w:val="000000"/>
          <w:sz w:val="28"/>
          <w:szCs w:val="28"/>
          <w:lang w:eastAsia="ru-RU"/>
        </w:rPr>
        <w:br/>
        <w:t> 2)    дАвнишний</w:t>
      </w:r>
      <w:r w:rsidRPr="00E15C6D">
        <w:rPr>
          <w:rFonts w:ascii="Times New Roman" w:eastAsia="Times New Roman" w:hAnsi="Times New Roman" w:cs="Times New Roman"/>
          <w:color w:val="000000"/>
          <w:sz w:val="28"/>
          <w:szCs w:val="28"/>
          <w:lang w:eastAsia="ru-RU"/>
        </w:rPr>
        <w:br/>
        <w:t> 3)    бантЫ</w:t>
      </w:r>
      <w:r w:rsidRPr="00E15C6D">
        <w:rPr>
          <w:rFonts w:ascii="Times New Roman" w:eastAsia="Times New Roman" w:hAnsi="Times New Roman" w:cs="Times New Roman"/>
          <w:color w:val="000000"/>
          <w:sz w:val="28"/>
          <w:szCs w:val="28"/>
          <w:lang w:eastAsia="ru-RU"/>
        </w:rPr>
        <w:br/>
        <w:t> 4)    бАлуясь</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А2. В каком предложении вместо слова ДЕЙСТВЕННЫЙ нужно употребить ДЕЙСТВИТЕЛЬНЫЙ?</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Доброта становится ДЕЙСТВЕННОЙ, если с ней сочетается мужество.</w:t>
      </w:r>
      <w:r w:rsidRPr="00E15C6D">
        <w:rPr>
          <w:rFonts w:ascii="Times New Roman" w:eastAsia="Times New Roman" w:hAnsi="Times New Roman" w:cs="Times New Roman"/>
          <w:color w:val="000000"/>
          <w:sz w:val="28"/>
          <w:szCs w:val="28"/>
          <w:lang w:eastAsia="ru-RU"/>
        </w:rPr>
        <w:br/>
        <w:t> 2)    Подкормка ягнят с первого дня жизни более ДЕЙСТВЕННАЯ, чем подкормка, начатая в более поздние сроки их жизни.</w:t>
      </w:r>
      <w:r w:rsidRPr="00E15C6D">
        <w:rPr>
          <w:rFonts w:ascii="Times New Roman" w:eastAsia="Times New Roman" w:hAnsi="Times New Roman" w:cs="Times New Roman"/>
          <w:color w:val="000000"/>
          <w:sz w:val="28"/>
          <w:szCs w:val="28"/>
          <w:lang w:eastAsia="ru-RU"/>
        </w:rPr>
        <w:br/>
        <w:t> 3)    Агитация за здоровый образ жизни с помощью социальной рекламы оказалась ДЕЙСТВЕННОЙ.</w:t>
      </w:r>
      <w:r w:rsidRPr="00E15C6D">
        <w:rPr>
          <w:rFonts w:ascii="Times New Roman" w:eastAsia="Times New Roman" w:hAnsi="Times New Roman" w:cs="Times New Roman"/>
          <w:color w:val="000000"/>
          <w:sz w:val="28"/>
          <w:szCs w:val="28"/>
          <w:lang w:eastAsia="ru-RU"/>
        </w:rPr>
        <w:br/>
        <w:t> 4)    Проездной билет на все виды транспорта является ДЕЙСТВЕННЫМ в течение одного месяца.</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А3. Укажите пример с ошибкой в образовании формы слова.</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попробоваем   </w:t>
      </w:r>
      <w:r w:rsidRPr="00E15C6D">
        <w:rPr>
          <w:rFonts w:ascii="Times New Roman" w:eastAsia="Times New Roman" w:hAnsi="Times New Roman" w:cs="Times New Roman"/>
          <w:color w:val="000000"/>
          <w:sz w:val="28"/>
          <w:szCs w:val="28"/>
          <w:lang w:eastAsia="ru-RU"/>
        </w:rPr>
        <w:br/>
        <w:t> 2)    пара полотенец</w:t>
      </w:r>
      <w:r w:rsidRPr="00E15C6D">
        <w:rPr>
          <w:rFonts w:ascii="Times New Roman" w:eastAsia="Times New Roman" w:hAnsi="Times New Roman" w:cs="Times New Roman"/>
          <w:color w:val="000000"/>
          <w:sz w:val="28"/>
          <w:szCs w:val="28"/>
          <w:lang w:eastAsia="ru-RU"/>
        </w:rPr>
        <w:br/>
        <w:t> 3)    килограмм яблок</w:t>
      </w:r>
      <w:r w:rsidRPr="00E15C6D">
        <w:rPr>
          <w:rFonts w:ascii="Times New Roman" w:eastAsia="Times New Roman" w:hAnsi="Times New Roman" w:cs="Times New Roman"/>
          <w:color w:val="000000"/>
          <w:sz w:val="28"/>
          <w:szCs w:val="28"/>
          <w:lang w:eastAsia="ru-RU"/>
        </w:rPr>
        <w:br/>
        <w:t> 4)    наисложнейший</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А4. Укажите грамматически правильное продолжение предложения.</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i/>
          <w:iCs/>
          <w:color w:val="000000"/>
          <w:sz w:val="28"/>
          <w:szCs w:val="28"/>
          <w:lang w:eastAsia="ru-RU"/>
        </w:rPr>
        <w:t>Прочитав пьесу Вампилова,</w:t>
      </w:r>
      <w:r w:rsidRPr="00E15C6D">
        <w:rPr>
          <w:rFonts w:ascii="Times New Roman" w:eastAsia="Times New Roman" w:hAnsi="Times New Roman" w:cs="Times New Roman"/>
          <w:i/>
          <w:iCs/>
          <w:color w:val="000000"/>
          <w:sz w:val="28"/>
          <w:szCs w:val="28"/>
          <w:lang w:eastAsia="ru-RU"/>
        </w:rPr>
        <w:br/>
        <w:t> </w:t>
      </w:r>
      <w:r w:rsidRPr="00E15C6D">
        <w:rPr>
          <w:rFonts w:ascii="Times New Roman" w:eastAsia="Times New Roman" w:hAnsi="Times New Roman" w:cs="Times New Roman"/>
          <w:color w:val="000000"/>
          <w:sz w:val="28"/>
          <w:szCs w:val="28"/>
          <w:lang w:eastAsia="ru-RU"/>
        </w:rPr>
        <w:t>1)    многое для меня осталось непонятым.</w:t>
      </w:r>
      <w:r w:rsidRPr="00E15C6D">
        <w:rPr>
          <w:rFonts w:ascii="Times New Roman" w:eastAsia="Times New Roman" w:hAnsi="Times New Roman" w:cs="Times New Roman"/>
          <w:color w:val="000000"/>
          <w:sz w:val="28"/>
          <w:szCs w:val="28"/>
          <w:lang w:eastAsia="ru-RU"/>
        </w:rPr>
        <w:br/>
        <w:t> 2)    передо мной возникли образы персонажей.</w:t>
      </w:r>
      <w:r w:rsidRPr="00E15C6D">
        <w:rPr>
          <w:rFonts w:ascii="Times New Roman" w:eastAsia="Times New Roman" w:hAnsi="Times New Roman" w:cs="Times New Roman"/>
          <w:color w:val="000000"/>
          <w:sz w:val="28"/>
          <w:szCs w:val="28"/>
          <w:lang w:eastAsia="ru-RU"/>
        </w:rPr>
        <w:br/>
        <w:t> 3)    мне захотелось посмотреть её постановку в театре.</w:t>
      </w:r>
      <w:r w:rsidRPr="00E15C6D">
        <w:rPr>
          <w:rFonts w:ascii="Times New Roman" w:eastAsia="Times New Roman" w:hAnsi="Times New Roman" w:cs="Times New Roman"/>
          <w:color w:val="000000"/>
          <w:sz w:val="28"/>
          <w:szCs w:val="28"/>
          <w:lang w:eastAsia="ru-RU"/>
        </w:rPr>
        <w:br/>
        <w:t> 4)    я решил ближе познакомиться с творчеством этого драматурга.</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А5. Укажите предложение с грамматической ошибкой (с нарушением синтаксической нормы).</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 xml:space="preserve">1)    Фёдор Михайлович Достоевский писал, что высшая и самая характерная черта </w:t>
      </w:r>
      <w:r w:rsidRPr="00E15C6D">
        <w:rPr>
          <w:rFonts w:ascii="Times New Roman" w:eastAsia="Times New Roman" w:hAnsi="Times New Roman" w:cs="Times New Roman"/>
          <w:color w:val="000000"/>
          <w:sz w:val="28"/>
          <w:szCs w:val="28"/>
          <w:lang w:eastAsia="ru-RU"/>
        </w:rPr>
        <w:lastRenderedPageBreak/>
        <w:t>российского народа — это чувство справедливости.</w:t>
      </w:r>
      <w:r w:rsidRPr="00E15C6D">
        <w:rPr>
          <w:rFonts w:ascii="Times New Roman" w:eastAsia="Times New Roman" w:hAnsi="Times New Roman" w:cs="Times New Roman"/>
          <w:color w:val="000000"/>
          <w:sz w:val="28"/>
          <w:szCs w:val="28"/>
          <w:lang w:eastAsia="ru-RU"/>
        </w:rPr>
        <w:br/>
        <w:t> 2)    Преподаватель напомнил о том, что рефераты необходимо сдать не позднее марта.</w:t>
      </w:r>
      <w:r w:rsidRPr="00E15C6D">
        <w:rPr>
          <w:rFonts w:ascii="Times New Roman" w:eastAsia="Times New Roman" w:hAnsi="Times New Roman" w:cs="Times New Roman"/>
          <w:color w:val="000000"/>
          <w:sz w:val="28"/>
          <w:szCs w:val="28"/>
          <w:lang w:eastAsia="ru-RU"/>
        </w:rPr>
        <w:br/>
        <w:t> 3)    А.П. Чехов вспоминал о том, что он и его сестры знали французский, немецкий и английский языки благодаря их отцу.</w:t>
      </w:r>
      <w:r w:rsidRPr="00E15C6D">
        <w:rPr>
          <w:rFonts w:ascii="Times New Roman" w:eastAsia="Times New Roman" w:hAnsi="Times New Roman" w:cs="Times New Roman"/>
          <w:color w:val="000000"/>
          <w:sz w:val="28"/>
          <w:szCs w:val="28"/>
          <w:lang w:eastAsia="ru-RU"/>
        </w:rPr>
        <w:br/>
        <w:t> 4)    Те, кто читал критическую статью Н.А. Добролюбова, знаком с оценкой критика «тёмного царства».</w:t>
      </w:r>
    </w:p>
    <w:p w14:paraId="28519976"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А6. В каком предложении придаточную часть сложноподчинённого предложения нельзя заменить обособленным определением, выраженным причастным оборотом?</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С 1923 года В.В. Алёхин руководил в МГУ кафедрой геоботаники, которая была создана по его личной инициативе.</w:t>
      </w:r>
      <w:r w:rsidRPr="00E15C6D">
        <w:rPr>
          <w:rFonts w:ascii="Times New Roman" w:eastAsia="Times New Roman" w:hAnsi="Times New Roman" w:cs="Times New Roman"/>
          <w:color w:val="000000"/>
          <w:sz w:val="28"/>
          <w:szCs w:val="28"/>
          <w:lang w:eastAsia="ru-RU"/>
        </w:rPr>
        <w:br/>
        <w:t> 2)    Всё творчество писателя Евгения Носова и есть большая мудрая книга, которая помогает людям быть добрее, щедрее душой.</w:t>
      </w:r>
      <w:r w:rsidRPr="00E15C6D">
        <w:rPr>
          <w:rFonts w:ascii="Times New Roman" w:eastAsia="Times New Roman" w:hAnsi="Times New Roman" w:cs="Times New Roman"/>
          <w:color w:val="000000"/>
          <w:sz w:val="28"/>
          <w:szCs w:val="28"/>
          <w:lang w:eastAsia="ru-RU"/>
        </w:rPr>
        <w:br/>
        <w:t> 3)    Дело В.В. Алёхина продолжают преданные науке учёные, для которых смыслом работы стало сохранение неповторимого природного уголка соловьиного края.</w:t>
      </w:r>
      <w:r w:rsidRPr="00E15C6D">
        <w:rPr>
          <w:rFonts w:ascii="Times New Roman" w:eastAsia="Times New Roman" w:hAnsi="Times New Roman" w:cs="Times New Roman"/>
          <w:color w:val="000000"/>
          <w:sz w:val="28"/>
          <w:szCs w:val="28"/>
          <w:lang w:eastAsia="ru-RU"/>
        </w:rPr>
        <w:br/>
        <w:t> 4)    В фамильном архиве есть письмо актёра Щепкина, который с душевной болью сообщает о закрытии театра в Тифлисе.</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Прочитайте текст и выполните задания А7—А11.</w:t>
      </w:r>
      <w:r w:rsidRPr="00E15C6D">
        <w:rPr>
          <w:rFonts w:ascii="Times New Roman" w:eastAsia="Times New Roman" w:hAnsi="Times New Roman" w:cs="Times New Roman"/>
          <w:color w:val="000000"/>
          <w:sz w:val="28"/>
          <w:szCs w:val="28"/>
          <w:lang w:eastAsia="ru-RU"/>
        </w:rPr>
        <w:br/>
        <w:t> (1)... (2)Так, когда мы говорим: «Мяч красный», то имеем в виду, что отражённый от его поверхности свет воздействует только на те рецепторы сетчатки нашего глаза, которые чувствительны к красному цвету. (3)Это значит, что краска на поверхности мячика поглощает все световые лучи, кроме красных. (4)Разные вещества поглощают свет по-разному. (5)Молекула хлорофилла, например, поглощает свет в красной и голубой области, а зелёный цвет отражает, благодаря этому мы можем любоваться зеленью лесов и трав. (6)... цвет возникает из выборочного поглощения веществом видимого света, а поскольку веществ, способных к поглощению, в нашем мире великое множество, мир под Солнцем расцвечен яркими красками.</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А7. Какое из приведённых ниже предложений должно быть первым в этом тексте?</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Снег равномерно отражает почти весь падающий на него свет и потому выглядит белым.</w:t>
      </w:r>
      <w:r w:rsidRPr="00E15C6D">
        <w:rPr>
          <w:rFonts w:ascii="Times New Roman" w:eastAsia="Times New Roman" w:hAnsi="Times New Roman" w:cs="Times New Roman"/>
          <w:color w:val="000000"/>
          <w:sz w:val="28"/>
          <w:szCs w:val="28"/>
          <w:lang w:eastAsia="ru-RU"/>
        </w:rPr>
        <w:br/>
        <w:t> 2)    Предмет сам по себе не имеет никакого цвета, цвет возникает при отражении от него электромагнитных волн видимого диапазона.</w:t>
      </w:r>
      <w:r w:rsidRPr="00E15C6D">
        <w:rPr>
          <w:rFonts w:ascii="Times New Roman" w:eastAsia="Times New Roman" w:hAnsi="Times New Roman" w:cs="Times New Roman"/>
          <w:color w:val="000000"/>
          <w:sz w:val="28"/>
          <w:szCs w:val="28"/>
          <w:lang w:eastAsia="ru-RU"/>
        </w:rPr>
        <w:br/>
        <w:t> 3)    Видимый свет испускается не только Солнцем, но и другими источниками — лампами, пламенем костра, раскалённым куском металла.</w:t>
      </w:r>
      <w:r w:rsidRPr="00E15C6D">
        <w:rPr>
          <w:rFonts w:ascii="Times New Roman" w:eastAsia="Times New Roman" w:hAnsi="Times New Roman" w:cs="Times New Roman"/>
          <w:color w:val="000000"/>
          <w:sz w:val="28"/>
          <w:szCs w:val="28"/>
          <w:lang w:eastAsia="ru-RU"/>
        </w:rPr>
        <w:br/>
        <w:t> 4)    Главный источник света на Земле — Солнце, громадный раскалённый шар, в глубинах которого непрерывно идут ядерные реакции.</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А8. Какое из приведённых ниже слов (сочетаний слов) должно быть на месте пропуска в шестом предложении?</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Хотя</w:t>
      </w:r>
      <w:r w:rsidRPr="00E15C6D">
        <w:rPr>
          <w:rFonts w:ascii="Times New Roman" w:eastAsia="Times New Roman" w:hAnsi="Times New Roman" w:cs="Times New Roman"/>
          <w:color w:val="000000"/>
          <w:sz w:val="28"/>
          <w:szCs w:val="28"/>
          <w:lang w:eastAsia="ru-RU"/>
        </w:rPr>
        <w:br/>
        <w:t> 2)    Таким образом,</w:t>
      </w:r>
      <w:r w:rsidRPr="00E15C6D">
        <w:rPr>
          <w:rFonts w:ascii="Times New Roman" w:eastAsia="Times New Roman" w:hAnsi="Times New Roman" w:cs="Times New Roman"/>
          <w:color w:val="000000"/>
          <w:sz w:val="28"/>
          <w:szCs w:val="28"/>
          <w:lang w:eastAsia="ru-RU"/>
        </w:rPr>
        <w:br/>
        <w:t> 3)    Вопреки этому</w:t>
      </w:r>
      <w:r w:rsidRPr="00E15C6D">
        <w:rPr>
          <w:rFonts w:ascii="Times New Roman" w:eastAsia="Times New Roman" w:hAnsi="Times New Roman" w:cs="Times New Roman"/>
          <w:color w:val="000000"/>
          <w:sz w:val="28"/>
          <w:szCs w:val="28"/>
          <w:lang w:eastAsia="ru-RU"/>
        </w:rPr>
        <w:br/>
        <w:t> 4)    Наоборот,</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 xml:space="preserve">А9. Какие слова являются грамматической основой в одном из предложений </w:t>
      </w:r>
      <w:r w:rsidRPr="00E15C6D">
        <w:rPr>
          <w:rFonts w:ascii="Times New Roman" w:eastAsia="Times New Roman" w:hAnsi="Times New Roman" w:cs="Times New Roman"/>
          <w:b/>
          <w:bCs/>
          <w:color w:val="000000"/>
          <w:sz w:val="28"/>
          <w:szCs w:val="28"/>
          <w:lang w:eastAsia="ru-RU"/>
        </w:rPr>
        <w:lastRenderedPageBreak/>
        <w:t>или в одной из частей сложного предложения текста?</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рецепторы чувствительны (предложение 2)</w:t>
      </w:r>
      <w:r w:rsidRPr="00E15C6D">
        <w:rPr>
          <w:rFonts w:ascii="Times New Roman" w:eastAsia="Times New Roman" w:hAnsi="Times New Roman" w:cs="Times New Roman"/>
          <w:color w:val="000000"/>
          <w:sz w:val="28"/>
          <w:szCs w:val="28"/>
          <w:lang w:eastAsia="ru-RU"/>
        </w:rPr>
        <w:br/>
        <w:t> 2)    свет поглощает (предложение 5)</w:t>
      </w:r>
      <w:r w:rsidRPr="00E15C6D">
        <w:rPr>
          <w:rFonts w:ascii="Times New Roman" w:eastAsia="Times New Roman" w:hAnsi="Times New Roman" w:cs="Times New Roman"/>
          <w:color w:val="000000"/>
          <w:sz w:val="28"/>
          <w:szCs w:val="28"/>
          <w:lang w:eastAsia="ru-RU"/>
        </w:rPr>
        <w:br/>
        <w:t> 3)    мы можем любоваться (предложение 5)</w:t>
      </w:r>
      <w:r w:rsidRPr="00E15C6D">
        <w:rPr>
          <w:rFonts w:ascii="Times New Roman" w:eastAsia="Times New Roman" w:hAnsi="Times New Roman" w:cs="Times New Roman"/>
          <w:color w:val="000000"/>
          <w:sz w:val="28"/>
          <w:szCs w:val="28"/>
          <w:lang w:eastAsia="ru-RU"/>
        </w:rPr>
        <w:br/>
        <w:t> 4)    цвет отражает (предложение 5)</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А10. Укажите верную характеристику третьего (3) предложения текста.</w:t>
      </w:r>
    </w:p>
    <w:p w14:paraId="5D78FB63"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сложносочинённое</w:t>
      </w:r>
      <w:r w:rsidRPr="00E15C6D">
        <w:rPr>
          <w:rFonts w:ascii="Times New Roman" w:eastAsia="Times New Roman" w:hAnsi="Times New Roman" w:cs="Times New Roman"/>
          <w:color w:val="000000"/>
          <w:sz w:val="28"/>
          <w:szCs w:val="28"/>
          <w:lang w:eastAsia="ru-RU"/>
        </w:rPr>
        <w:br/>
        <w:t> 2)    сложноподчинённое</w:t>
      </w:r>
      <w:r w:rsidRPr="00E15C6D">
        <w:rPr>
          <w:rFonts w:ascii="Times New Roman" w:eastAsia="Times New Roman" w:hAnsi="Times New Roman" w:cs="Times New Roman"/>
          <w:color w:val="000000"/>
          <w:sz w:val="28"/>
          <w:szCs w:val="28"/>
          <w:lang w:eastAsia="ru-RU"/>
        </w:rPr>
        <w:br/>
        <w:t> 3)    простое осложнённое</w:t>
      </w:r>
      <w:r w:rsidRPr="00E15C6D">
        <w:rPr>
          <w:rFonts w:ascii="Times New Roman" w:eastAsia="Times New Roman" w:hAnsi="Times New Roman" w:cs="Times New Roman"/>
          <w:color w:val="000000"/>
          <w:sz w:val="28"/>
          <w:szCs w:val="28"/>
          <w:lang w:eastAsia="ru-RU"/>
        </w:rPr>
        <w:br/>
        <w:t> 4)    сложное бессоюзное</w:t>
      </w:r>
    </w:p>
    <w:p w14:paraId="0550F5A9"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А11. Укажите правильную морфологическую характеристику слова РАСЦВЕЧЕН из шестого (6) предложения текста.</w:t>
      </w:r>
    </w:p>
    <w:p w14:paraId="0DED0F11"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краткое прилагательное</w:t>
      </w:r>
      <w:r w:rsidRPr="00E15C6D">
        <w:rPr>
          <w:rFonts w:ascii="Times New Roman" w:eastAsia="Times New Roman" w:hAnsi="Times New Roman" w:cs="Times New Roman"/>
          <w:color w:val="000000"/>
          <w:sz w:val="28"/>
          <w:szCs w:val="28"/>
          <w:lang w:eastAsia="ru-RU"/>
        </w:rPr>
        <w:br/>
        <w:t> 2)    краткое причастие</w:t>
      </w:r>
      <w:r w:rsidRPr="00E15C6D">
        <w:rPr>
          <w:rFonts w:ascii="Times New Roman" w:eastAsia="Times New Roman" w:hAnsi="Times New Roman" w:cs="Times New Roman"/>
          <w:color w:val="000000"/>
          <w:sz w:val="28"/>
          <w:szCs w:val="28"/>
          <w:lang w:eastAsia="ru-RU"/>
        </w:rPr>
        <w:br/>
        <w:t> 3)    деепричастие</w:t>
      </w:r>
      <w:r w:rsidRPr="00E15C6D">
        <w:rPr>
          <w:rFonts w:ascii="Times New Roman" w:eastAsia="Times New Roman" w:hAnsi="Times New Roman" w:cs="Times New Roman"/>
          <w:color w:val="000000"/>
          <w:sz w:val="28"/>
          <w:szCs w:val="28"/>
          <w:lang w:eastAsia="ru-RU"/>
        </w:rPr>
        <w:br/>
        <w:t> 4)    наречие</w:t>
      </w:r>
    </w:p>
    <w:p w14:paraId="5A67BB44"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А12. Укажите значение слова ОБЛАСТЬ в предложении 5.</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часть какой-либо территории</w:t>
      </w:r>
      <w:r w:rsidRPr="00E15C6D">
        <w:rPr>
          <w:rFonts w:ascii="Times New Roman" w:eastAsia="Times New Roman" w:hAnsi="Times New Roman" w:cs="Times New Roman"/>
          <w:color w:val="000000"/>
          <w:sz w:val="28"/>
          <w:szCs w:val="28"/>
          <w:lang w:eastAsia="ru-RU"/>
        </w:rPr>
        <w:br/>
        <w:t> 2)    район, в котором распространено какое-либо явление</w:t>
      </w:r>
      <w:r w:rsidRPr="00E15C6D">
        <w:rPr>
          <w:rFonts w:ascii="Times New Roman" w:eastAsia="Times New Roman" w:hAnsi="Times New Roman" w:cs="Times New Roman"/>
          <w:color w:val="000000"/>
          <w:sz w:val="28"/>
          <w:szCs w:val="28"/>
          <w:lang w:eastAsia="ru-RU"/>
        </w:rPr>
        <w:br/>
        <w:t> 3)    отдельная отрасль знаний, деятельности</w:t>
      </w:r>
      <w:r w:rsidRPr="00E15C6D">
        <w:rPr>
          <w:rFonts w:ascii="Times New Roman" w:eastAsia="Times New Roman" w:hAnsi="Times New Roman" w:cs="Times New Roman"/>
          <w:color w:val="000000"/>
          <w:sz w:val="28"/>
          <w:szCs w:val="28"/>
          <w:lang w:eastAsia="ru-RU"/>
        </w:rPr>
        <w:br/>
        <w:t> 4)    диапазон, соответствующий определённому цвету</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А13. В каком варианте ответа правильно указаны все цифры, на месте которых пишется одна буква Н?</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i/>
          <w:iCs/>
          <w:color w:val="000000"/>
          <w:sz w:val="28"/>
          <w:szCs w:val="28"/>
          <w:lang w:eastAsia="ru-RU"/>
        </w:rPr>
        <w:t>Уценё(1)ая вещица была прода(2)а коллекционеру, а её бывший владелец, даже не заходя в гости(3)ицу, отправился на вокзал.</w:t>
      </w:r>
    </w:p>
    <w:p w14:paraId="58881377"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1</w:t>
      </w:r>
      <w:r w:rsidRPr="00E15C6D">
        <w:rPr>
          <w:rFonts w:ascii="Times New Roman" w:eastAsia="Times New Roman" w:hAnsi="Times New Roman" w:cs="Times New Roman"/>
          <w:color w:val="000000"/>
          <w:sz w:val="28"/>
          <w:szCs w:val="28"/>
          <w:lang w:eastAsia="ru-RU"/>
        </w:rPr>
        <w:br/>
        <w:t> 2)    2</w:t>
      </w:r>
      <w:r w:rsidRPr="00E15C6D">
        <w:rPr>
          <w:rFonts w:ascii="Times New Roman" w:eastAsia="Times New Roman" w:hAnsi="Times New Roman" w:cs="Times New Roman"/>
          <w:color w:val="000000"/>
          <w:sz w:val="28"/>
          <w:szCs w:val="28"/>
          <w:lang w:eastAsia="ru-RU"/>
        </w:rPr>
        <w:br/>
        <w:t> 3)    2, 3</w:t>
      </w:r>
      <w:r w:rsidRPr="00E15C6D">
        <w:rPr>
          <w:rFonts w:ascii="Times New Roman" w:eastAsia="Times New Roman" w:hAnsi="Times New Roman" w:cs="Times New Roman"/>
          <w:color w:val="000000"/>
          <w:sz w:val="28"/>
          <w:szCs w:val="28"/>
          <w:lang w:eastAsia="ru-RU"/>
        </w:rPr>
        <w:br/>
        <w:t> 4)    1, 2, 3</w:t>
      </w:r>
    </w:p>
    <w:p w14:paraId="775FAE6B"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А14. В каком ряду во всех словах пропущена безударная проверяемая гласная корня?</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ок_заться, ут_пический, ч_стоплотный</w:t>
      </w:r>
      <w:r w:rsidRPr="00E15C6D">
        <w:rPr>
          <w:rFonts w:ascii="Times New Roman" w:eastAsia="Times New Roman" w:hAnsi="Times New Roman" w:cs="Times New Roman"/>
          <w:color w:val="000000"/>
          <w:sz w:val="28"/>
          <w:szCs w:val="28"/>
          <w:lang w:eastAsia="ru-RU"/>
        </w:rPr>
        <w:br/>
        <w:t> 2)    ст_рожит, ок_ймлять, приг_рать</w:t>
      </w:r>
      <w:r w:rsidRPr="00E15C6D">
        <w:rPr>
          <w:rFonts w:ascii="Times New Roman" w:eastAsia="Times New Roman" w:hAnsi="Times New Roman" w:cs="Times New Roman"/>
          <w:color w:val="000000"/>
          <w:sz w:val="28"/>
          <w:szCs w:val="28"/>
          <w:lang w:eastAsia="ru-RU"/>
        </w:rPr>
        <w:br/>
        <w:t> 3)    альм_нах, м_ндариновый, распол_жение</w:t>
      </w:r>
      <w:r w:rsidRPr="00E15C6D">
        <w:rPr>
          <w:rFonts w:ascii="Times New Roman" w:eastAsia="Times New Roman" w:hAnsi="Times New Roman" w:cs="Times New Roman"/>
          <w:color w:val="000000"/>
          <w:sz w:val="28"/>
          <w:szCs w:val="28"/>
          <w:lang w:eastAsia="ru-RU"/>
        </w:rPr>
        <w:br/>
        <w:t> 4)    д_ректива, соприк_снувшись, обог_щение</w:t>
      </w:r>
    </w:p>
    <w:p w14:paraId="2CB3382E"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А15. В каком из предложений автор употребляет фразеологизм?</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Как и все остальные здесь, я тоже не знал никого из этого списка, но имена неотвратимо притягивали к себе, (предложение 10)</w:t>
      </w:r>
      <w:r w:rsidRPr="00E15C6D">
        <w:rPr>
          <w:rFonts w:ascii="Times New Roman" w:eastAsia="Times New Roman" w:hAnsi="Times New Roman" w:cs="Times New Roman"/>
          <w:color w:val="000000"/>
          <w:sz w:val="28"/>
          <w:szCs w:val="28"/>
          <w:lang w:eastAsia="ru-RU"/>
        </w:rPr>
        <w:br/>
        <w:t> 2)    Да мало ли этих «если» на пути солдатского имени к такой вот табличке на братском обелиске! (предложение 27)</w:t>
      </w:r>
      <w:r w:rsidRPr="00E15C6D">
        <w:rPr>
          <w:rFonts w:ascii="Times New Roman" w:eastAsia="Times New Roman" w:hAnsi="Times New Roman" w:cs="Times New Roman"/>
          <w:color w:val="000000"/>
          <w:sz w:val="28"/>
          <w:szCs w:val="28"/>
          <w:lang w:eastAsia="ru-RU"/>
        </w:rPr>
        <w:br/>
        <w:t> 3)    Это дело чести... (предложение 12)</w:t>
      </w:r>
      <w:r w:rsidRPr="00E15C6D">
        <w:rPr>
          <w:rFonts w:ascii="Times New Roman" w:eastAsia="Times New Roman" w:hAnsi="Times New Roman" w:cs="Times New Roman"/>
          <w:color w:val="000000"/>
          <w:sz w:val="28"/>
          <w:szCs w:val="28"/>
          <w:lang w:eastAsia="ru-RU"/>
        </w:rPr>
        <w:br/>
        <w:t> 4)    А я всё смотрел на цементный конус, ещё раз перечитывая фамилии. (предложение 4)</w:t>
      </w:r>
    </w:p>
    <w:p w14:paraId="727F198B"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В2. Из предложения </w:t>
      </w:r>
      <w:r w:rsidRPr="00E15C6D">
        <w:rPr>
          <w:rFonts w:ascii="Times New Roman" w:eastAsia="Times New Roman" w:hAnsi="Times New Roman" w:cs="Times New Roman"/>
          <w:i/>
          <w:iCs/>
          <w:color w:val="000000"/>
          <w:sz w:val="28"/>
          <w:szCs w:val="28"/>
          <w:lang w:eastAsia="ru-RU"/>
        </w:rPr>
        <w:t>Я слушал эту чистенькую расторопную девчонку, а передо мной встали в памяти картины, виденные там, на войне...</w:t>
      </w:r>
      <w:r w:rsidRPr="00E15C6D">
        <w:rPr>
          <w:rFonts w:ascii="Times New Roman" w:eastAsia="Times New Roman" w:hAnsi="Times New Roman" w:cs="Times New Roman"/>
          <w:b/>
          <w:bCs/>
          <w:color w:val="000000"/>
          <w:sz w:val="28"/>
          <w:szCs w:val="28"/>
          <w:lang w:eastAsia="ru-RU"/>
        </w:rPr>
        <w:t> выпишите все предлоги.</w:t>
      </w:r>
    </w:p>
    <w:p w14:paraId="1103EBBA"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lastRenderedPageBreak/>
        <w:t>Контрольная работа № 4</w:t>
      </w:r>
      <w:r w:rsidRPr="00E15C6D">
        <w:rPr>
          <w:rFonts w:ascii="Times New Roman" w:eastAsia="Times New Roman" w:hAnsi="Times New Roman" w:cs="Times New Roman"/>
          <w:color w:val="000000"/>
          <w:sz w:val="28"/>
          <w:szCs w:val="28"/>
          <w:lang w:eastAsia="ru-RU"/>
        </w:rPr>
        <w:t>. Диктант с грамматическим заданием.</w:t>
      </w:r>
    </w:p>
    <w:p w14:paraId="5E76E65B" w14:textId="77777777" w:rsidR="00E15C6D" w:rsidRPr="00E15C6D" w:rsidRDefault="00E15C6D" w:rsidP="00E15C6D">
      <w:pPr>
        <w:shd w:val="clear" w:color="auto" w:fill="FFFFFF"/>
        <w:spacing w:after="15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Море и лес</w:t>
      </w:r>
    </w:p>
    <w:p w14:paraId="12701C36" w14:textId="77777777" w:rsidR="00E15C6D" w:rsidRPr="00E15C6D" w:rsidRDefault="00E15C6D" w:rsidP="00E15C6D">
      <w:pPr>
        <w:shd w:val="clear" w:color="auto" w:fill="FFFFFF"/>
        <w:spacing w:after="15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(1)Мохнатые сизые тучи, словно разбитая стая испуганных птиц, низко несутся над морем. (2)Пронзительный, резкий ветер с океана то сбивает их в тёмную сплошную массу, то, словно играя, разрывает и мечет, громоздя в причудливые очертания.</w:t>
      </w:r>
    </w:p>
    <w:p w14:paraId="71F6ED59" w14:textId="77777777" w:rsidR="00E15C6D" w:rsidRPr="00E15C6D" w:rsidRDefault="00E15C6D" w:rsidP="00E15C6D">
      <w:pPr>
        <w:shd w:val="clear" w:color="auto" w:fill="FFFFFF"/>
        <w:spacing w:after="15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(3)Побелело море, зашумело непогодой. (4)Тяжко встают свинцовые воды и, клубясь клокочущей пеной, с глухим рокотом катятся в мглистую даль. (5)Ветер злобно роется по их косматой поверхности, далеко разнося солёные брызги. (6)А вдоль излучистого берега колоссальным хребтом массивно поднимаются белые зубчатые груды нагромождённого на отмелях льду. (7)Точно титаны в тяжёлой хватке накидали эти гигантские обломки.</w:t>
      </w:r>
    </w:p>
    <w:p w14:paraId="28FC7634" w14:textId="77777777" w:rsidR="00E15C6D" w:rsidRPr="00E15C6D" w:rsidRDefault="00E15C6D" w:rsidP="00E15C6D">
      <w:pPr>
        <w:shd w:val="clear" w:color="auto" w:fill="FFFFFF"/>
        <w:spacing w:after="15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(8)Обрываясь крутыми уступами с прибрежных высот, к самому морю хмуро надвинулся дремучий лес. (9)Ветер гудит красными стволами вековых сосен, кренит стройные ели, качая их острыми верхушками и осыпая пушистый снег с печально поникших зелёных ветвей.</w:t>
      </w:r>
    </w:p>
    <w:p w14:paraId="784F80EE" w14:textId="77777777" w:rsidR="00E15C6D" w:rsidRPr="00E15C6D" w:rsidRDefault="00E15C6D" w:rsidP="00E15C6D">
      <w:pPr>
        <w:shd w:val="clear" w:color="auto" w:fill="FFFFFF"/>
        <w:spacing w:after="15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(10)Бесследно проходят седые века над молчаливой страной, а дремучий лес стоит и спокойно, сумрачно, точно в глубокой думе, качает темными вершинами. (11)Ещё ни один его могучий ствол не упал под дерзким топором алчного лесопромышленника: топи да непроходимые болота залегли в его тёмной чаще. (12)А там, где столетние сосны перешли в мелкий кустарник, мёртвым простором потянулась безжизненная тундра и потерялась бесконечной границей в холодной мгле низко нависшего тумана. (По А. Серафимовичу.)</w:t>
      </w:r>
    </w:p>
    <w:p w14:paraId="1D1214B6" w14:textId="77777777" w:rsidR="00E15C6D" w:rsidRPr="00E15C6D" w:rsidRDefault="00E15C6D" w:rsidP="00E15C6D">
      <w:pPr>
        <w:shd w:val="clear" w:color="auto" w:fill="FFFFFF"/>
        <w:spacing w:after="15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(190 слов.)</w:t>
      </w:r>
    </w:p>
    <w:p w14:paraId="59B15379" w14:textId="77777777" w:rsidR="00E15C6D" w:rsidRPr="00E15C6D" w:rsidRDefault="00E15C6D" w:rsidP="00E15C6D">
      <w:pPr>
        <w:shd w:val="clear" w:color="auto" w:fill="FFFFFF"/>
        <w:spacing w:after="15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Задания к тексту</w:t>
      </w:r>
    </w:p>
    <w:p w14:paraId="02DC1C22" w14:textId="77777777" w:rsidR="00E15C6D" w:rsidRPr="00E15C6D" w:rsidRDefault="00E15C6D" w:rsidP="00E15C6D">
      <w:pPr>
        <w:shd w:val="clear" w:color="auto" w:fill="FFFFFF"/>
        <w:spacing w:after="15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В1. В каком предложении в наиболее обобщённом виде выражена основная мысль текста?</w:t>
      </w:r>
    </w:p>
    <w:p w14:paraId="512FE94A" w14:textId="77777777" w:rsidR="00E15C6D" w:rsidRPr="00E15C6D" w:rsidRDefault="00E15C6D" w:rsidP="00E15C6D">
      <w:pPr>
        <w:shd w:val="clear" w:color="auto" w:fill="FFFFFF"/>
        <w:spacing w:after="15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В2. Какой тип речи представлен в тексте?</w:t>
      </w:r>
    </w:p>
    <w:p w14:paraId="3615AAC8" w14:textId="77777777" w:rsidR="00E15C6D" w:rsidRPr="00E15C6D" w:rsidRDefault="00E15C6D" w:rsidP="00E15C6D">
      <w:pPr>
        <w:shd w:val="clear" w:color="auto" w:fill="FFFFFF"/>
        <w:spacing w:after="15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В3. Объясните лексическое значение слов "титаны", "алчного".</w:t>
      </w:r>
    </w:p>
    <w:p w14:paraId="78457E8A" w14:textId="77777777" w:rsidR="00E15C6D" w:rsidRPr="00E15C6D" w:rsidRDefault="00E15C6D" w:rsidP="00E15C6D">
      <w:pPr>
        <w:shd w:val="clear" w:color="auto" w:fill="FFFFFF"/>
        <w:spacing w:after="15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В4. Из 12 предложения выпишите слова, образованные разными способами.</w:t>
      </w:r>
    </w:p>
    <w:p w14:paraId="1D1463B4" w14:textId="77777777" w:rsidR="00E15C6D" w:rsidRPr="00E15C6D" w:rsidRDefault="00E15C6D" w:rsidP="00E15C6D">
      <w:pPr>
        <w:shd w:val="clear" w:color="auto" w:fill="FFFFFF"/>
        <w:spacing w:after="15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В5. Выпишите из 2 предложения слово(а), соответствующее(ие) схеме: одна приставка+корень+один суффикс+окончание.</w:t>
      </w:r>
    </w:p>
    <w:p w14:paraId="3241B5B3" w14:textId="77777777" w:rsidR="00E15C6D" w:rsidRPr="00E15C6D" w:rsidRDefault="00E15C6D" w:rsidP="00E15C6D">
      <w:pPr>
        <w:shd w:val="clear" w:color="auto" w:fill="FFFFFF"/>
        <w:spacing w:after="15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В6. Из 1 предложения выпишите словосочетания со связью примыкание, управление, согласование.    </w:t>
      </w:r>
    </w:p>
    <w:p w14:paraId="1DE46E8B" w14:textId="77777777" w:rsidR="00E15C6D" w:rsidRPr="00E15C6D" w:rsidRDefault="00E15C6D" w:rsidP="00E15C6D">
      <w:pPr>
        <w:shd w:val="clear" w:color="auto" w:fill="FFFFFF"/>
        <w:spacing w:after="15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В7. Найдите в тексте простые предложения, осложнённые обособленными обстоятельствами. Напишите их номера.</w:t>
      </w:r>
    </w:p>
    <w:p w14:paraId="5F718E28" w14:textId="77777777" w:rsidR="00E15C6D" w:rsidRPr="00E15C6D" w:rsidRDefault="00E15C6D" w:rsidP="00E15C6D">
      <w:pPr>
        <w:shd w:val="clear" w:color="auto" w:fill="FFFFFF"/>
        <w:spacing w:after="15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В8. Найдите в тексте предложения с однородными сказуемыми. Напишите их номера.</w:t>
      </w:r>
    </w:p>
    <w:p w14:paraId="22676F32" w14:textId="77777777" w:rsidR="00E15C6D" w:rsidRPr="00E15C6D" w:rsidRDefault="00E15C6D" w:rsidP="00E15C6D">
      <w:pPr>
        <w:shd w:val="clear" w:color="auto" w:fill="FFFFFF"/>
        <w:spacing w:after="15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В9. Определите, какие типы сложных предложений используются в тексте.</w:t>
      </w:r>
    </w:p>
    <w:p w14:paraId="7521A2C2" w14:textId="77777777" w:rsidR="00E15C6D" w:rsidRPr="00E15C6D" w:rsidRDefault="00E15C6D" w:rsidP="00E15C6D">
      <w:pPr>
        <w:shd w:val="clear" w:color="auto" w:fill="FFFFFF"/>
        <w:spacing w:after="15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lastRenderedPageBreak/>
        <w:t>В10. С помощью каких языковых средств осуществляется связь между предложениями, между абзацами?</w:t>
      </w:r>
    </w:p>
    <w:p w14:paraId="266DE543"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Сочинение-рассуждение</w:t>
      </w:r>
      <w:r w:rsidRPr="00E15C6D">
        <w:rPr>
          <w:rFonts w:ascii="Times New Roman" w:eastAsia="Times New Roman" w:hAnsi="Times New Roman" w:cs="Times New Roman"/>
          <w:color w:val="000000"/>
          <w:sz w:val="28"/>
          <w:szCs w:val="28"/>
          <w:lang w:eastAsia="ru-RU"/>
        </w:rPr>
        <w:t xml:space="preserve"> (по тексту упр. 135)</w:t>
      </w:r>
    </w:p>
    <w:p w14:paraId="61010DAF"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p w14:paraId="0076E452"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 xml:space="preserve">Контрольная работа № 5. </w:t>
      </w:r>
      <w:r w:rsidRPr="00E15C6D">
        <w:rPr>
          <w:rFonts w:ascii="Times New Roman" w:eastAsia="Times New Roman" w:hAnsi="Times New Roman" w:cs="Times New Roman"/>
          <w:color w:val="000000"/>
          <w:sz w:val="28"/>
          <w:szCs w:val="28"/>
          <w:lang w:eastAsia="ru-RU"/>
        </w:rPr>
        <w:t>Тестирование.</w:t>
      </w:r>
    </w:p>
    <w:p w14:paraId="6C21C6EC"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А1. В каком слове верно выделена буква, обозначающая ударный гласный звук?</w:t>
      </w:r>
    </w:p>
    <w:p w14:paraId="66D94139"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 1)    создАвший</w:t>
      </w:r>
      <w:r w:rsidRPr="00E15C6D">
        <w:rPr>
          <w:rFonts w:ascii="Times New Roman" w:eastAsia="Times New Roman" w:hAnsi="Times New Roman" w:cs="Times New Roman"/>
          <w:color w:val="000000"/>
          <w:sz w:val="28"/>
          <w:szCs w:val="28"/>
          <w:lang w:eastAsia="ru-RU"/>
        </w:rPr>
        <w:br/>
        <w:t> 2)    катАлог</w:t>
      </w:r>
      <w:r w:rsidRPr="00E15C6D">
        <w:rPr>
          <w:rFonts w:ascii="Times New Roman" w:eastAsia="Times New Roman" w:hAnsi="Times New Roman" w:cs="Times New Roman"/>
          <w:color w:val="000000"/>
          <w:sz w:val="28"/>
          <w:szCs w:val="28"/>
          <w:lang w:eastAsia="ru-RU"/>
        </w:rPr>
        <w:br/>
        <w:t> 3)    нАчав</w:t>
      </w:r>
      <w:r w:rsidRPr="00E15C6D">
        <w:rPr>
          <w:rFonts w:ascii="Times New Roman" w:eastAsia="Times New Roman" w:hAnsi="Times New Roman" w:cs="Times New Roman"/>
          <w:color w:val="000000"/>
          <w:sz w:val="28"/>
          <w:szCs w:val="28"/>
          <w:lang w:eastAsia="ru-RU"/>
        </w:rPr>
        <w:br/>
        <w:t> 4)    тортЫ</w:t>
      </w:r>
    </w:p>
    <w:p w14:paraId="37A805E5"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 </w:t>
      </w:r>
      <w:r w:rsidRPr="00E15C6D">
        <w:rPr>
          <w:rFonts w:ascii="Times New Roman" w:eastAsia="Times New Roman" w:hAnsi="Times New Roman" w:cs="Times New Roman"/>
          <w:b/>
          <w:bCs/>
          <w:color w:val="000000"/>
          <w:sz w:val="28"/>
          <w:szCs w:val="28"/>
          <w:lang w:eastAsia="ru-RU"/>
        </w:rPr>
        <w:t>А2. В каком предложении вместо слова КОМФОРТАБЕЛЬНЫЙ нужно употребить КОМФОРТНЫЙ?</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Самые лучшие, большие и КОМФОРТАБЕЛЬНЫЕ квартиры получат ветераны Великой Отечественной войны.</w:t>
      </w:r>
      <w:r w:rsidRPr="00E15C6D">
        <w:rPr>
          <w:rFonts w:ascii="Times New Roman" w:eastAsia="Times New Roman" w:hAnsi="Times New Roman" w:cs="Times New Roman"/>
          <w:color w:val="000000"/>
          <w:sz w:val="28"/>
          <w:szCs w:val="28"/>
          <w:lang w:eastAsia="ru-RU"/>
        </w:rPr>
        <w:br/>
        <w:t> 2)    Ситуация была для меня не очень КОМФОРТАБЕЛЬНОЙ, и я хотела побыстрее уйти домой.</w:t>
      </w:r>
      <w:r w:rsidRPr="00E15C6D">
        <w:rPr>
          <w:rFonts w:ascii="Times New Roman" w:eastAsia="Times New Roman" w:hAnsi="Times New Roman" w:cs="Times New Roman"/>
          <w:color w:val="000000"/>
          <w:sz w:val="28"/>
          <w:szCs w:val="28"/>
          <w:lang w:eastAsia="ru-RU"/>
        </w:rPr>
        <w:br/>
        <w:t> 3)    Соревнования состоятся в КОМФОРТАБЕЛЬНОМ, отлично оборудованном спортивном зале.</w:t>
      </w:r>
      <w:r w:rsidRPr="00E15C6D">
        <w:rPr>
          <w:rFonts w:ascii="Times New Roman" w:eastAsia="Times New Roman" w:hAnsi="Times New Roman" w:cs="Times New Roman"/>
          <w:color w:val="000000"/>
          <w:sz w:val="28"/>
          <w:szCs w:val="28"/>
          <w:lang w:eastAsia="ru-RU"/>
        </w:rPr>
        <w:br/>
        <w:t> 4)    Большая длина кузова позволяет увеличить салон, что делает автомобиль более КОМФОРТАБЕЛЬНЫМ.</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А3. Укажите пример с ошибкой в образовании формы слова.</w:t>
      </w:r>
    </w:p>
    <w:p w14:paraId="43F6E208"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пара носков</w:t>
      </w:r>
      <w:r w:rsidRPr="00E15C6D">
        <w:rPr>
          <w:rFonts w:ascii="Times New Roman" w:eastAsia="Times New Roman" w:hAnsi="Times New Roman" w:cs="Times New Roman"/>
          <w:color w:val="000000"/>
          <w:sz w:val="28"/>
          <w:szCs w:val="28"/>
          <w:lang w:eastAsia="ru-RU"/>
        </w:rPr>
        <w:br/>
        <w:t> 2)    несколько полотенец</w:t>
      </w:r>
      <w:r w:rsidRPr="00E15C6D">
        <w:rPr>
          <w:rFonts w:ascii="Times New Roman" w:eastAsia="Times New Roman" w:hAnsi="Times New Roman" w:cs="Times New Roman"/>
          <w:color w:val="000000"/>
          <w:sz w:val="28"/>
          <w:szCs w:val="28"/>
          <w:lang w:eastAsia="ru-RU"/>
        </w:rPr>
        <w:br/>
        <w:t> 3)    поезжай быстрее</w:t>
      </w:r>
      <w:r w:rsidRPr="00E15C6D">
        <w:rPr>
          <w:rFonts w:ascii="Times New Roman" w:eastAsia="Times New Roman" w:hAnsi="Times New Roman" w:cs="Times New Roman"/>
          <w:color w:val="000000"/>
          <w:sz w:val="28"/>
          <w:szCs w:val="28"/>
          <w:lang w:eastAsia="ru-RU"/>
        </w:rPr>
        <w:br/>
        <w:t> 4)    около пятиста километров</w:t>
      </w:r>
    </w:p>
    <w:p w14:paraId="714A1D74"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 </w:t>
      </w:r>
      <w:r w:rsidRPr="00E15C6D">
        <w:rPr>
          <w:rFonts w:ascii="Times New Roman" w:eastAsia="Times New Roman" w:hAnsi="Times New Roman" w:cs="Times New Roman"/>
          <w:b/>
          <w:bCs/>
          <w:color w:val="000000"/>
          <w:sz w:val="28"/>
          <w:szCs w:val="28"/>
          <w:lang w:eastAsia="ru-RU"/>
        </w:rPr>
        <w:t>А4. Укажите грамматически правильное продолжение предложения.</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i/>
          <w:iCs/>
          <w:color w:val="000000"/>
          <w:sz w:val="28"/>
          <w:szCs w:val="28"/>
          <w:lang w:eastAsia="ru-RU"/>
        </w:rPr>
        <w:t>Слушая оперу «Снегурочка» Петра Ильича Чайковского,</w:t>
      </w:r>
      <w:r w:rsidRPr="00E15C6D">
        <w:rPr>
          <w:rFonts w:ascii="Times New Roman" w:eastAsia="Times New Roman" w:hAnsi="Times New Roman" w:cs="Times New Roman"/>
          <w:color w:val="000000"/>
          <w:sz w:val="28"/>
          <w:szCs w:val="28"/>
          <w:lang w:eastAsia="ru-RU"/>
        </w:rPr>
        <w:br/>
        <w:t> 1)    возникает лирическое настроение.</w:t>
      </w:r>
      <w:r w:rsidRPr="00E15C6D">
        <w:rPr>
          <w:rFonts w:ascii="Times New Roman" w:eastAsia="Times New Roman" w:hAnsi="Times New Roman" w:cs="Times New Roman"/>
          <w:color w:val="000000"/>
          <w:sz w:val="28"/>
          <w:szCs w:val="28"/>
          <w:lang w:eastAsia="ru-RU"/>
        </w:rPr>
        <w:br/>
        <w:t> 2)    перед слушателями возникли образы персонажей.</w:t>
      </w:r>
      <w:r w:rsidRPr="00E15C6D">
        <w:rPr>
          <w:rFonts w:ascii="Times New Roman" w:eastAsia="Times New Roman" w:hAnsi="Times New Roman" w:cs="Times New Roman"/>
          <w:color w:val="000000"/>
          <w:sz w:val="28"/>
          <w:szCs w:val="28"/>
          <w:lang w:eastAsia="ru-RU"/>
        </w:rPr>
        <w:br/>
        <w:t> 3)    восхищаешься талантом великого музыканта.</w:t>
      </w:r>
      <w:r w:rsidRPr="00E15C6D">
        <w:rPr>
          <w:rFonts w:ascii="Times New Roman" w:eastAsia="Times New Roman" w:hAnsi="Times New Roman" w:cs="Times New Roman"/>
          <w:color w:val="000000"/>
          <w:sz w:val="28"/>
          <w:szCs w:val="28"/>
          <w:lang w:eastAsia="ru-RU"/>
        </w:rPr>
        <w:br/>
        <w:t> 4)    охватывает волнение.</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А5. Укажите предложение с грамматической ошибкой (с нарушением синтаксической нормы).</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Никто, даже лучшие специалисты, не мог вначале поставить правильный диагноз.</w:t>
      </w:r>
      <w:r w:rsidRPr="00E15C6D">
        <w:rPr>
          <w:rFonts w:ascii="Times New Roman" w:eastAsia="Times New Roman" w:hAnsi="Times New Roman" w:cs="Times New Roman"/>
          <w:color w:val="000000"/>
          <w:sz w:val="28"/>
          <w:szCs w:val="28"/>
          <w:lang w:eastAsia="ru-RU"/>
        </w:rPr>
        <w:br/>
        <w:t> 2)    Это произведение Василя Быкова я прочитал летом, посвящённое Великой Отечественной войне.</w:t>
      </w:r>
      <w:r w:rsidRPr="00E15C6D">
        <w:rPr>
          <w:rFonts w:ascii="Times New Roman" w:eastAsia="Times New Roman" w:hAnsi="Times New Roman" w:cs="Times New Roman"/>
          <w:color w:val="000000"/>
          <w:sz w:val="28"/>
          <w:szCs w:val="28"/>
          <w:lang w:eastAsia="ru-RU"/>
        </w:rPr>
        <w:br/>
        <w:t> 3)    Древнегреческий философ Сократ когда-то произнёс, что «он знает, что ничего не знает».</w:t>
      </w:r>
      <w:r w:rsidRPr="00E15C6D">
        <w:rPr>
          <w:rFonts w:ascii="Times New Roman" w:eastAsia="Times New Roman" w:hAnsi="Times New Roman" w:cs="Times New Roman"/>
          <w:color w:val="000000"/>
          <w:sz w:val="28"/>
          <w:szCs w:val="28"/>
          <w:lang w:eastAsia="ru-RU"/>
        </w:rPr>
        <w:br/>
        <w:t> 4)    Те, кто при помощи фактов может доказать правильность собственного решения, не должны мириться с некомпетентностью других.</w:t>
      </w:r>
    </w:p>
    <w:p w14:paraId="4358CF18"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А6. В каком предложении придаточную часть сложноподчиненного предложения нельзя заменить обособленным определением, выраженным причастным оборотом?</w:t>
      </w:r>
      <w:r w:rsidRPr="00E15C6D">
        <w:rPr>
          <w:rFonts w:ascii="Times New Roman" w:eastAsia="Times New Roman" w:hAnsi="Times New Roman" w:cs="Times New Roman"/>
          <w:b/>
          <w:bCs/>
          <w:color w:val="000000"/>
          <w:sz w:val="28"/>
          <w:szCs w:val="28"/>
          <w:lang w:eastAsia="ru-RU"/>
        </w:rPr>
        <w:br/>
      </w:r>
      <w:r w:rsidRPr="00E15C6D">
        <w:rPr>
          <w:rFonts w:ascii="Times New Roman" w:eastAsia="Times New Roman" w:hAnsi="Times New Roman" w:cs="Times New Roman"/>
          <w:b/>
          <w:bCs/>
          <w:color w:val="000000"/>
          <w:sz w:val="28"/>
          <w:szCs w:val="28"/>
          <w:lang w:eastAsia="ru-RU"/>
        </w:rPr>
        <w:lastRenderedPageBreak/>
        <w:t> </w:t>
      </w:r>
      <w:r w:rsidRPr="00E15C6D">
        <w:rPr>
          <w:rFonts w:ascii="Times New Roman" w:eastAsia="Times New Roman" w:hAnsi="Times New Roman" w:cs="Times New Roman"/>
          <w:color w:val="000000"/>
          <w:sz w:val="28"/>
          <w:szCs w:val="28"/>
          <w:lang w:eastAsia="ru-RU"/>
        </w:rPr>
        <w:t>1)    В качестве аргументов в споре могут быть использованы конкретные факты, которые убедительно подтверждают вашу позицию.</w:t>
      </w:r>
      <w:r w:rsidRPr="00E15C6D">
        <w:rPr>
          <w:rFonts w:ascii="Times New Roman" w:eastAsia="Times New Roman" w:hAnsi="Times New Roman" w:cs="Times New Roman"/>
          <w:color w:val="000000"/>
          <w:sz w:val="28"/>
          <w:szCs w:val="28"/>
          <w:lang w:eastAsia="ru-RU"/>
        </w:rPr>
        <w:br/>
        <w:t> 2)    Совестливый человек — это порядочный, честный человек, который имеет чувство достоинства и справедливости.</w:t>
      </w:r>
      <w:r w:rsidRPr="00E15C6D">
        <w:rPr>
          <w:rFonts w:ascii="Times New Roman" w:eastAsia="Times New Roman" w:hAnsi="Times New Roman" w:cs="Times New Roman"/>
          <w:color w:val="000000"/>
          <w:sz w:val="28"/>
          <w:szCs w:val="28"/>
          <w:lang w:eastAsia="ru-RU"/>
        </w:rPr>
        <w:br/>
        <w:t> 3)    На протяжении всей своей жизни И.И. Шишкин постоянно приезжал в отчий край, в котором словно черпал новые творческие силы.</w:t>
      </w:r>
      <w:r w:rsidRPr="00E15C6D">
        <w:rPr>
          <w:rFonts w:ascii="Times New Roman" w:eastAsia="Times New Roman" w:hAnsi="Times New Roman" w:cs="Times New Roman"/>
          <w:color w:val="000000"/>
          <w:sz w:val="28"/>
          <w:szCs w:val="28"/>
          <w:lang w:eastAsia="ru-RU"/>
        </w:rPr>
        <w:br/>
        <w:t> 4)    Солнце и все тела, которые обращаются вокруг него, образуют Солнечную систему.</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Прочитайте текст и выполните задания А7—А11.</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(2) Но ведь произвол в произношении почти так же недопустим, как и анархия в письме: язык как средство общения будет полностью удовлетворять своему назначению только в том случае, если все его элементы будут способствовать наиболее быстрому и лёгкому общению.</w:t>
      </w:r>
      <w:r w:rsidRPr="00E15C6D">
        <w:rPr>
          <w:rFonts w:ascii="Times New Roman" w:eastAsia="Times New Roman" w:hAnsi="Times New Roman" w:cs="Times New Roman"/>
          <w:color w:val="000000"/>
          <w:sz w:val="28"/>
          <w:szCs w:val="28"/>
          <w:lang w:eastAsia="ru-RU"/>
        </w:rPr>
        <w:br/>
        <w:t> (3) Дело в том, что отклонения от литературного произношения почти так же мешают языковому общению, как и неграмотное письмо. (4) Это объясняется тем, что при восприятии устной речи обычно мы не фиксируем внимание на её звуковой стороне, а непосредственно воспринимаем смысл. (5) Между тем неправильности в произношении отвлекают слушающего от смысла, заставляя его обращать внимание на внешнюю, звуковую сторону речи, и тем самым являются помехами на пути общения. (6)... единообразное произношение так же важно, как и единообразное письмо.</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A7. Какое из приведённых ниже предложений должно быть первым в этом тексте?</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Орфоэпия, как и орфография, является неотъемлемой стороной литературного языка.</w:t>
      </w:r>
      <w:r w:rsidRPr="00E15C6D">
        <w:rPr>
          <w:rFonts w:ascii="Times New Roman" w:eastAsia="Times New Roman" w:hAnsi="Times New Roman" w:cs="Times New Roman"/>
          <w:color w:val="000000"/>
          <w:sz w:val="28"/>
          <w:szCs w:val="28"/>
          <w:lang w:eastAsia="ru-RU"/>
        </w:rPr>
        <w:br/>
        <w:t> 2)    Задачи орфоэпии и орфографии заключаются в том, чтобы, минуя все индивидуальные особенности речи, а также особенности местных говоров, сделать язык наиболее совершенным средством широкого общения.</w:t>
      </w:r>
      <w:r w:rsidRPr="00E15C6D">
        <w:rPr>
          <w:rFonts w:ascii="Times New Roman" w:eastAsia="Times New Roman" w:hAnsi="Times New Roman" w:cs="Times New Roman"/>
          <w:color w:val="000000"/>
          <w:sz w:val="28"/>
          <w:szCs w:val="28"/>
          <w:lang w:eastAsia="ru-RU"/>
        </w:rPr>
        <w:br/>
        <w:t> 3)    Всем известно, что разнобой в написании мешает чтению, тормозит понимание читаемого.</w:t>
      </w:r>
      <w:r w:rsidRPr="00E15C6D">
        <w:rPr>
          <w:rFonts w:ascii="Times New Roman" w:eastAsia="Times New Roman" w:hAnsi="Times New Roman" w:cs="Times New Roman"/>
          <w:color w:val="000000"/>
          <w:sz w:val="28"/>
          <w:szCs w:val="28"/>
          <w:lang w:eastAsia="ru-RU"/>
        </w:rPr>
        <w:br/>
        <w:t> 4)    В современном русском языке сформировалась единая произносительная норма, заимствовавшая часть черт старого московского произношения и часть черт старого петербургского.</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A8. Какое из приведённых ниже слов (сочетаний слов) должно быть на месте пропуска в шестом предложении?</w:t>
      </w:r>
    </w:p>
    <w:p w14:paraId="410DB18C"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Хотя</w:t>
      </w:r>
      <w:r w:rsidRPr="00E15C6D">
        <w:rPr>
          <w:rFonts w:ascii="Times New Roman" w:eastAsia="Times New Roman" w:hAnsi="Times New Roman" w:cs="Times New Roman"/>
          <w:color w:val="000000"/>
          <w:sz w:val="28"/>
          <w:szCs w:val="28"/>
          <w:lang w:eastAsia="ru-RU"/>
        </w:rPr>
        <w:br/>
        <w:t> 2)    Поэтому</w:t>
      </w:r>
      <w:r w:rsidRPr="00E15C6D">
        <w:rPr>
          <w:rFonts w:ascii="Times New Roman" w:eastAsia="Times New Roman" w:hAnsi="Times New Roman" w:cs="Times New Roman"/>
          <w:color w:val="000000"/>
          <w:sz w:val="28"/>
          <w:szCs w:val="28"/>
          <w:lang w:eastAsia="ru-RU"/>
        </w:rPr>
        <w:br/>
        <w:t> 3)    Лишь</w:t>
      </w:r>
      <w:r w:rsidRPr="00E15C6D">
        <w:rPr>
          <w:rFonts w:ascii="Times New Roman" w:eastAsia="Times New Roman" w:hAnsi="Times New Roman" w:cs="Times New Roman"/>
          <w:color w:val="000000"/>
          <w:sz w:val="28"/>
          <w:szCs w:val="28"/>
          <w:lang w:eastAsia="ru-RU"/>
        </w:rPr>
        <w:br/>
        <w:t> 4)    Например,</w:t>
      </w:r>
    </w:p>
    <w:p w14:paraId="45611BEE"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А9. Какое сочетание слов является грамматической основой в одной из частей второго (2) предложения текста?</w:t>
      </w:r>
    </w:p>
    <w:p w14:paraId="39794BA8"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произвол так же недопустим</w:t>
      </w:r>
      <w:r w:rsidRPr="00E15C6D">
        <w:rPr>
          <w:rFonts w:ascii="Times New Roman" w:eastAsia="Times New Roman" w:hAnsi="Times New Roman" w:cs="Times New Roman"/>
          <w:color w:val="000000"/>
          <w:sz w:val="28"/>
          <w:szCs w:val="28"/>
          <w:lang w:eastAsia="ru-RU"/>
        </w:rPr>
        <w:br/>
        <w:t> 2)    язык как средство общения будет</w:t>
      </w:r>
      <w:r w:rsidRPr="00E15C6D">
        <w:rPr>
          <w:rFonts w:ascii="Times New Roman" w:eastAsia="Times New Roman" w:hAnsi="Times New Roman" w:cs="Times New Roman"/>
          <w:color w:val="000000"/>
          <w:sz w:val="28"/>
          <w:szCs w:val="28"/>
          <w:lang w:eastAsia="ru-RU"/>
        </w:rPr>
        <w:br/>
        <w:t> 3)    все будут способствовать</w:t>
      </w:r>
      <w:r w:rsidRPr="00E15C6D">
        <w:rPr>
          <w:rFonts w:ascii="Times New Roman" w:eastAsia="Times New Roman" w:hAnsi="Times New Roman" w:cs="Times New Roman"/>
          <w:color w:val="000000"/>
          <w:sz w:val="28"/>
          <w:szCs w:val="28"/>
          <w:lang w:eastAsia="ru-RU"/>
        </w:rPr>
        <w:br/>
        <w:t> 4)    элементы будут способствовать</w:t>
      </w:r>
    </w:p>
    <w:p w14:paraId="7D584FD5"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А10. Укажите верную характеристику четвёртого (4) предложения текста.</w:t>
      </w:r>
    </w:p>
    <w:p w14:paraId="3FFB9C7C"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lastRenderedPageBreak/>
        <w:t>1)    сложносочинённое</w:t>
      </w:r>
      <w:r w:rsidRPr="00E15C6D">
        <w:rPr>
          <w:rFonts w:ascii="Times New Roman" w:eastAsia="Times New Roman" w:hAnsi="Times New Roman" w:cs="Times New Roman"/>
          <w:color w:val="000000"/>
          <w:sz w:val="28"/>
          <w:szCs w:val="28"/>
          <w:lang w:eastAsia="ru-RU"/>
        </w:rPr>
        <w:br/>
        <w:t> 2)    сложноподчинённое</w:t>
      </w:r>
      <w:r w:rsidRPr="00E15C6D">
        <w:rPr>
          <w:rFonts w:ascii="Times New Roman" w:eastAsia="Times New Roman" w:hAnsi="Times New Roman" w:cs="Times New Roman"/>
          <w:color w:val="000000"/>
          <w:sz w:val="28"/>
          <w:szCs w:val="28"/>
          <w:lang w:eastAsia="ru-RU"/>
        </w:rPr>
        <w:br/>
        <w:t> 3)    простое осложнённое</w:t>
      </w:r>
    </w:p>
    <w:p w14:paraId="32AF0F7F"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сложное с союзной сочинительной и подчинительной связью между частями</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A11. Укажите правильную морфологическую характеристику слова СЛУШАЮЩЕГО из пятого (5) предложения текста.</w:t>
      </w:r>
    </w:p>
    <w:p w14:paraId="00F25BCC"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имя прилагательное</w:t>
      </w:r>
      <w:r w:rsidRPr="00E15C6D">
        <w:rPr>
          <w:rFonts w:ascii="Times New Roman" w:eastAsia="Times New Roman" w:hAnsi="Times New Roman" w:cs="Times New Roman"/>
          <w:color w:val="000000"/>
          <w:sz w:val="28"/>
          <w:szCs w:val="28"/>
          <w:lang w:eastAsia="ru-RU"/>
        </w:rPr>
        <w:br/>
        <w:t> 2)    причастие</w:t>
      </w:r>
      <w:r w:rsidRPr="00E15C6D">
        <w:rPr>
          <w:rFonts w:ascii="Times New Roman" w:eastAsia="Times New Roman" w:hAnsi="Times New Roman" w:cs="Times New Roman"/>
          <w:color w:val="000000"/>
          <w:sz w:val="28"/>
          <w:szCs w:val="28"/>
          <w:lang w:eastAsia="ru-RU"/>
        </w:rPr>
        <w:br/>
        <w:t> 3)    деепричастие</w:t>
      </w:r>
      <w:r w:rsidRPr="00E15C6D">
        <w:rPr>
          <w:rFonts w:ascii="Times New Roman" w:eastAsia="Times New Roman" w:hAnsi="Times New Roman" w:cs="Times New Roman"/>
          <w:color w:val="000000"/>
          <w:sz w:val="28"/>
          <w:szCs w:val="28"/>
          <w:lang w:eastAsia="ru-RU"/>
        </w:rPr>
        <w:br/>
        <w:t> 4)    имя существительное</w:t>
      </w:r>
    </w:p>
    <w:p w14:paraId="6CB860B9"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А12. Укажите значение слова ЛЁГКИЙ в предложении 2.</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покладистый, уживчивый</w:t>
      </w:r>
      <w:r w:rsidRPr="00E15C6D">
        <w:rPr>
          <w:rFonts w:ascii="Times New Roman" w:eastAsia="Times New Roman" w:hAnsi="Times New Roman" w:cs="Times New Roman"/>
          <w:color w:val="000000"/>
          <w:sz w:val="28"/>
          <w:szCs w:val="28"/>
          <w:lang w:eastAsia="ru-RU"/>
        </w:rPr>
        <w:br/>
        <w:t> 2)    беззаботный, беспечный</w:t>
      </w:r>
      <w:r w:rsidRPr="00E15C6D">
        <w:rPr>
          <w:rFonts w:ascii="Times New Roman" w:eastAsia="Times New Roman" w:hAnsi="Times New Roman" w:cs="Times New Roman"/>
          <w:color w:val="000000"/>
          <w:sz w:val="28"/>
          <w:szCs w:val="28"/>
          <w:lang w:eastAsia="ru-RU"/>
        </w:rPr>
        <w:br/>
        <w:t> 3)    понятный, не представляющий трудности</w:t>
      </w:r>
      <w:r w:rsidRPr="00E15C6D">
        <w:rPr>
          <w:rFonts w:ascii="Times New Roman" w:eastAsia="Times New Roman" w:hAnsi="Times New Roman" w:cs="Times New Roman"/>
          <w:color w:val="000000"/>
          <w:sz w:val="28"/>
          <w:szCs w:val="28"/>
          <w:lang w:eastAsia="ru-RU"/>
        </w:rPr>
        <w:br/>
        <w:t> 4)    легкомысленный</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А13. В каком варианте ответа правильно указаны все цифры, на месте которых пишется одна буква Н?</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i/>
          <w:iCs/>
          <w:color w:val="000000"/>
          <w:sz w:val="28"/>
          <w:szCs w:val="28"/>
          <w:lang w:eastAsia="ru-RU"/>
        </w:rPr>
        <w:t>Стари(1)ые лампы, тка(2)ые кошельки, серебря(3)ые ножи и вилки, старое, тускловатое венецианское стекло — всё было выброше(4)о прибоем времени на эту площадь, как волны выбрасывают на берег водоросли, ракушки и прочий морской сор.</w:t>
      </w:r>
    </w:p>
    <w:p w14:paraId="78637B36"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1, 3</w:t>
      </w:r>
      <w:r w:rsidRPr="00E15C6D">
        <w:rPr>
          <w:rFonts w:ascii="Times New Roman" w:eastAsia="Times New Roman" w:hAnsi="Times New Roman" w:cs="Times New Roman"/>
          <w:color w:val="000000"/>
          <w:sz w:val="28"/>
          <w:szCs w:val="28"/>
          <w:lang w:eastAsia="ru-RU"/>
        </w:rPr>
        <w:br/>
        <w:t> 2)    2, 4</w:t>
      </w:r>
      <w:r w:rsidRPr="00E15C6D">
        <w:rPr>
          <w:rFonts w:ascii="Times New Roman" w:eastAsia="Times New Roman" w:hAnsi="Times New Roman" w:cs="Times New Roman"/>
          <w:color w:val="000000"/>
          <w:sz w:val="28"/>
          <w:szCs w:val="28"/>
          <w:lang w:eastAsia="ru-RU"/>
        </w:rPr>
        <w:br/>
        <w:t> 3)    2, 3, 4</w:t>
      </w:r>
      <w:r w:rsidRPr="00E15C6D">
        <w:rPr>
          <w:rFonts w:ascii="Times New Roman" w:eastAsia="Times New Roman" w:hAnsi="Times New Roman" w:cs="Times New Roman"/>
          <w:color w:val="000000"/>
          <w:sz w:val="28"/>
          <w:szCs w:val="28"/>
          <w:lang w:eastAsia="ru-RU"/>
        </w:rPr>
        <w:br/>
        <w:t> 4)    1, 2, 3, 4</w:t>
      </w:r>
    </w:p>
    <w:p w14:paraId="1B7AC27A"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А14. В каком ряду во всех словах пропущена безударная проверяемая гласная корня?</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б_гровый, изд_лека, к_нституционный</w:t>
      </w:r>
      <w:r w:rsidRPr="00E15C6D">
        <w:rPr>
          <w:rFonts w:ascii="Times New Roman" w:eastAsia="Times New Roman" w:hAnsi="Times New Roman" w:cs="Times New Roman"/>
          <w:color w:val="000000"/>
          <w:sz w:val="28"/>
          <w:szCs w:val="28"/>
          <w:lang w:eastAsia="ru-RU"/>
        </w:rPr>
        <w:br/>
        <w:t> 2)    интелл_ктуальный, герм_тичный, увл_кая</w:t>
      </w:r>
      <w:r w:rsidRPr="00E15C6D">
        <w:rPr>
          <w:rFonts w:ascii="Times New Roman" w:eastAsia="Times New Roman" w:hAnsi="Times New Roman" w:cs="Times New Roman"/>
          <w:color w:val="000000"/>
          <w:sz w:val="28"/>
          <w:szCs w:val="28"/>
          <w:lang w:eastAsia="ru-RU"/>
        </w:rPr>
        <w:br/>
        <w:t> 3)    расст_лить, г_потеза, орнам_нтальный</w:t>
      </w:r>
      <w:r w:rsidRPr="00E15C6D">
        <w:rPr>
          <w:rFonts w:ascii="Times New Roman" w:eastAsia="Times New Roman" w:hAnsi="Times New Roman" w:cs="Times New Roman"/>
          <w:color w:val="000000"/>
          <w:sz w:val="28"/>
          <w:szCs w:val="28"/>
          <w:lang w:eastAsia="ru-RU"/>
        </w:rPr>
        <w:br/>
        <w:t> 4)    к_вычки, к_снуться, ор_гинальный</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А30. Укажите номер предложения, в котором употребляется фразеологизм.</w:t>
      </w:r>
    </w:p>
    <w:p w14:paraId="4F837F89"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15</w:t>
      </w:r>
      <w:r w:rsidRPr="00E15C6D">
        <w:rPr>
          <w:rFonts w:ascii="Times New Roman" w:eastAsia="Times New Roman" w:hAnsi="Times New Roman" w:cs="Times New Roman"/>
          <w:color w:val="000000"/>
          <w:sz w:val="28"/>
          <w:szCs w:val="28"/>
          <w:lang w:eastAsia="ru-RU"/>
        </w:rPr>
        <w:br/>
        <w:t> 2)    2</w:t>
      </w:r>
      <w:r w:rsidRPr="00E15C6D">
        <w:rPr>
          <w:rFonts w:ascii="Times New Roman" w:eastAsia="Times New Roman" w:hAnsi="Times New Roman" w:cs="Times New Roman"/>
          <w:color w:val="000000"/>
          <w:sz w:val="28"/>
          <w:szCs w:val="28"/>
          <w:lang w:eastAsia="ru-RU"/>
        </w:rPr>
        <w:br/>
        <w:t> 3)    6</w:t>
      </w:r>
      <w:r w:rsidRPr="00E15C6D">
        <w:rPr>
          <w:rFonts w:ascii="Times New Roman" w:eastAsia="Times New Roman" w:hAnsi="Times New Roman" w:cs="Times New Roman"/>
          <w:color w:val="000000"/>
          <w:sz w:val="28"/>
          <w:szCs w:val="28"/>
          <w:lang w:eastAsia="ru-RU"/>
        </w:rPr>
        <w:br/>
        <w:t> 4)    11</w:t>
      </w:r>
    </w:p>
    <w:p w14:paraId="02C093F9"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(15)Мы узнавали мир вместе с человеческим мужеством и страданиями. (2)Не забывать Время — это значит не забывать Людей, не забывать Людей — это значит не забывать Время.</w:t>
      </w:r>
      <w:r w:rsidRPr="00E15C6D">
        <w:rPr>
          <w:rFonts w:ascii="Times New Roman" w:eastAsia="Times New Roman" w:hAnsi="Times New Roman" w:cs="Times New Roman"/>
          <w:color w:val="000000"/>
          <w:sz w:val="28"/>
          <w:szCs w:val="28"/>
          <w:lang w:eastAsia="ru-RU"/>
        </w:rPr>
        <w:br/>
        <w:t> 6)Мы мечтали вернуться в тот солнечный довоенный мир, где солнце казалось нам праздничным солнцем, встающим над землёй изо дня в день по своей непреложной закономерности; трава была травой, предназначенной для того, чтобы расти; фонари — для того, чтобы освещать сухой апрельский тротуар, вечернюю толпу гуляющих, в которой идёшь и ты, восемнадцатилетний, загорелый, сильный. (11)Мы узнали, что мир и прочен, и зыбок.</w:t>
      </w:r>
    </w:p>
    <w:p w14:paraId="30F96BD5" w14:textId="77777777" w:rsidR="00E15C6D" w:rsidRPr="00E15C6D" w:rsidRDefault="00E15C6D" w:rsidP="00E15C6D">
      <w:pPr>
        <w:shd w:val="clear" w:color="auto" w:fill="FFFFFF"/>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lastRenderedPageBreak/>
        <w:t>В2</w:t>
      </w:r>
      <w:r w:rsidRPr="00E15C6D">
        <w:rPr>
          <w:rFonts w:ascii="Times New Roman" w:eastAsia="Times New Roman" w:hAnsi="Times New Roman" w:cs="Times New Roman"/>
          <w:color w:val="000000"/>
          <w:sz w:val="28"/>
          <w:szCs w:val="28"/>
          <w:lang w:eastAsia="ru-RU"/>
        </w:rPr>
        <w:t> </w:t>
      </w:r>
      <w:r w:rsidRPr="00E15C6D">
        <w:rPr>
          <w:rFonts w:ascii="Times New Roman" w:eastAsia="Times New Roman" w:hAnsi="Times New Roman" w:cs="Times New Roman"/>
          <w:b/>
          <w:bCs/>
          <w:color w:val="000000"/>
          <w:sz w:val="28"/>
          <w:szCs w:val="28"/>
          <w:lang w:eastAsia="ru-RU"/>
        </w:rPr>
        <w:t>Из предложения 13 выпишите краткое причастие</w:t>
      </w:r>
      <w:r w:rsidRPr="00E15C6D">
        <w:rPr>
          <w:rFonts w:ascii="Times New Roman" w:eastAsia="Times New Roman" w:hAnsi="Times New Roman" w:cs="Times New Roman"/>
          <w:color w:val="000000"/>
          <w:sz w:val="28"/>
          <w:szCs w:val="28"/>
          <w:lang w:eastAsia="ru-RU"/>
        </w:rPr>
        <w:t>. (13)По-моему, какой бы интересной ни была домашняя и школьная жизнь ребенка, не прочти он этих драгоценных книг – он обворован.</w:t>
      </w:r>
    </w:p>
    <w:p w14:paraId="6BAAA2F2"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p w14:paraId="0C3A0338"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Сочинение-рассуждение</w:t>
      </w:r>
      <w:r w:rsidRPr="00E15C6D">
        <w:rPr>
          <w:rFonts w:ascii="Times New Roman" w:eastAsia="Times New Roman" w:hAnsi="Times New Roman" w:cs="Times New Roman"/>
          <w:color w:val="000000"/>
          <w:sz w:val="28"/>
          <w:szCs w:val="28"/>
          <w:lang w:eastAsia="ru-RU"/>
        </w:rPr>
        <w:t xml:space="preserve"> в формате ЕГЭ.</w:t>
      </w:r>
    </w:p>
    <w:p w14:paraId="289A4500"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(1)Я уверен, что для полного овладения русским языком, для того чтобы не потерять чувство этого языка, нужно не только постоянное общение с людьми, но общение с пажитями и лесами, водами, старыми ивами, с пересвистом птиц и с каждым цветком, что кивает головой из-под куста лещины. (2) Должно быть, у каждого человека случается свое счастливое время открытий. (3) Случилось и у меня одно такое лето открытий в лесистой и луговой стороне Средней России — лето, обильное грозами и радугами.</w:t>
      </w:r>
    </w:p>
    <w:p w14:paraId="4155D9AE"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(4)Прошло это лето в гуле сосновых лесов, журавлиных криках, в белых громадах кучевых облаков, игре ночного неба, в непролазных пахучих зарослях таволги, в воинственных петушиных воплях и песнях девушек среди вечереющих лугов, когда закат золотит девичьи глаза и первый туман осторожно курится над омутами.</w:t>
      </w:r>
    </w:p>
    <w:p w14:paraId="158CC965"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(5)В это лето я узнал наново — на ощупь, на вкус, на запах — много слов, бывших до той поры хотя и известными мне, по далекими и не пережитыми. (6) Раньше они вызывали только один обычный скудный образ. (7) А вот теперь оказалось, что в каждом таком слове заложена бездна живых образов.</w:t>
      </w:r>
    </w:p>
    <w:p w14:paraId="5516F1B8"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(8) Какие же это слова? (9) Их так много, что неизвестно даже, с каких слов начинать. (10) Легче всего, пожалуй, с «дождевых». (11) Я, конечно, знал, что есть дожди моросящие, слепые, обложные, грибные, спорые, дожди, идущие полосами, — полосовые, косые, сильные окатные дожди и, наконец, ливни (проливни).</w:t>
      </w:r>
    </w:p>
    <w:p w14:paraId="6C440B5D"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(12)Но одно дело — знать умозрительно, а другое дело — испытать эти дожди на себе и понять, что в каждом из них заключена своя поэзия, свои признаки, отличные or признаков других дождей.</w:t>
      </w:r>
    </w:p>
    <w:p w14:paraId="0974E1BB"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(13) Тогда все эти слова, определяющие дожди, оживают, крепнут, наполняются выразительной силой. (14) Тогда за каждым таким словом видишь и чувствуешь то, о чем говоришь, а не произносишь его машинально, по одной привычке.</w:t>
      </w:r>
    </w:p>
    <w:p w14:paraId="6404689F" w14:textId="77777777" w:rsidR="00E15C6D" w:rsidRPr="00E15C6D" w:rsidRDefault="00E15C6D" w:rsidP="00E15C6D">
      <w:pPr>
        <w:shd w:val="clear" w:color="auto" w:fill="FFFFFF"/>
        <w:spacing w:after="0" w:line="0" w:lineRule="auto"/>
        <w:ind w:right="20"/>
        <w:jc w:val="right"/>
        <w:rPr>
          <w:rFonts w:ascii="Times New Roman" w:eastAsia="Times New Roman" w:hAnsi="Times New Roman" w:cs="Times New Roman"/>
          <w:sz w:val="28"/>
          <w:szCs w:val="28"/>
          <w:lang w:eastAsia="ru-RU"/>
        </w:rPr>
      </w:pPr>
      <w:r w:rsidRPr="00E15C6D">
        <w:rPr>
          <w:rFonts w:ascii="Times New Roman" w:eastAsia="Times New Roman" w:hAnsi="Times New Roman" w:cs="Times New Roman"/>
          <w:i/>
          <w:iCs/>
          <w:color w:val="000000"/>
          <w:sz w:val="28"/>
          <w:szCs w:val="28"/>
          <w:shd w:val="clear" w:color="auto" w:fill="FFFFFF"/>
          <w:lang w:eastAsia="ru-RU"/>
        </w:rPr>
        <w:t>(К.Г.</w:t>
      </w:r>
      <w:r w:rsidRPr="00E15C6D">
        <w:rPr>
          <w:rFonts w:ascii="Times New Roman" w:eastAsia="Times New Roman" w:hAnsi="Times New Roman" w:cs="Times New Roman"/>
          <w:i/>
          <w:iCs/>
          <w:color w:val="000000"/>
          <w:sz w:val="28"/>
          <w:szCs w:val="28"/>
          <w:lang w:eastAsia="ru-RU"/>
        </w:rPr>
        <w:t> Паустовский.</w:t>
      </w:r>
      <w:r w:rsidRPr="00E15C6D">
        <w:rPr>
          <w:rFonts w:ascii="Times New Roman" w:eastAsia="Times New Roman" w:hAnsi="Times New Roman" w:cs="Times New Roman"/>
          <w:i/>
          <w:iCs/>
          <w:color w:val="000000"/>
          <w:sz w:val="28"/>
          <w:szCs w:val="28"/>
          <w:shd w:val="clear" w:color="auto" w:fill="FFFFFF"/>
          <w:lang w:eastAsia="ru-RU"/>
        </w:rPr>
        <w:t> Язык и природа)</w:t>
      </w:r>
    </w:p>
    <w:p w14:paraId="182E839D"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p w14:paraId="4B7BEE6F"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Контрольная работа № 6.</w:t>
      </w:r>
      <w:r w:rsidRPr="00E15C6D">
        <w:rPr>
          <w:rFonts w:ascii="Times New Roman" w:eastAsia="Times New Roman" w:hAnsi="Times New Roman" w:cs="Times New Roman"/>
          <w:color w:val="000000"/>
          <w:sz w:val="28"/>
          <w:szCs w:val="28"/>
          <w:lang w:eastAsia="ru-RU"/>
        </w:rPr>
        <w:t xml:space="preserve"> Диктант с грамматическим заданием.</w:t>
      </w:r>
    </w:p>
    <w:p w14:paraId="6C76EE57"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Чудесная ночь</w:t>
      </w:r>
      <w:r w:rsidRPr="00E15C6D">
        <w:rPr>
          <w:rFonts w:ascii="Times New Roman" w:eastAsia="Times New Roman" w:hAnsi="Times New Roman" w:cs="Times New Roman"/>
          <w:color w:val="000000"/>
          <w:sz w:val="28"/>
          <w:szCs w:val="28"/>
          <w:lang w:eastAsia="ru-RU"/>
        </w:rPr>
        <w:br/>
        <w:t> (1)Весенняя ночь, волнующая, душистая, полная таинственных чар и страстного замирания, плывёт по небу. (2)Дудочка пастуха умолкла. (3)Все звуки мало-помалу стихли. (4)Лягушки присмирели, и комары угомонились. (5)Время от времени пронесётся какой-то странный шелест в кустах, или порыв ветра унесёт из дальнего села вой цепного пса, томящегося одиночеством в эту чудесную ночь.</w:t>
      </w:r>
    </w:p>
    <w:p w14:paraId="29A26D87"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(6)В большой прохладной комнате душно. (7)Встаёшь с постели, открываешь окно и прикладываешься горячей щекой к стеклу. (8)Но лицо пылает по-прежнему, и так же томительно замирает сердце.</w:t>
      </w:r>
    </w:p>
    <w:p w14:paraId="57509980"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(9)Кругом тихо! (10)Роща кажется огромной. (11)Деревья точно сдвинулись вместе и словно сговариваются, будто открывают важную тайну. (12)Вдруг раздаётся переливчатый звон: это почтовая карета проезжает по большой дороге. (13)Бряцание бубенчиков слышно уже издалека. (14)На минуту оно смолкнет,  должно быть, тройка заехала за гору.</w:t>
      </w:r>
    </w:p>
    <w:p w14:paraId="4A1DABF3"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lastRenderedPageBreak/>
        <w:t>(15)Как волнует звук почтовых бубенчиков ночью! (16)Ведь знаешь – некого ждать. (17)А всё же как услышишь этот серебристый звон на дороге, сердце так и забьется и вдруг потянет куда-то вдаль, в какие-то неведомые страны. (18)Как же хороша жизнь! (По С. Ковалевской.)</w:t>
      </w:r>
    </w:p>
    <w:p w14:paraId="6F5A6B0E"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(164 слова.)</w:t>
      </w:r>
    </w:p>
    <w:p w14:paraId="7AC9F9DC"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Задания</w:t>
      </w:r>
    </w:p>
    <w:p w14:paraId="31835DD7"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В1. В одном–двух предложениях сформулируйте главную мысль текста.</w:t>
      </w:r>
    </w:p>
    <w:p w14:paraId="17B3D0C2"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В2. Из предложения 5 выпишите обособленное распространенное согласованное определение.</w:t>
      </w:r>
    </w:p>
    <w:p w14:paraId="685C592C"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В3. Среди предложений 1−5 найдите сложносочиненные предложения. Укажите их номера.</w:t>
      </w:r>
    </w:p>
    <w:p w14:paraId="39D5DDC1"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В4. Из предложения 5 выпишите все местоимения.</w:t>
      </w:r>
    </w:p>
    <w:p w14:paraId="5CA8F6C0"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В5. Из предложений 1 – 4 выпишите слово с чередующейся безударной гласной в корне.</w:t>
      </w:r>
    </w:p>
    <w:p w14:paraId="590F0215"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В6. Среди предложений 6−10 найдите простое односоставное определенно-личное. Укажите его номер.</w:t>
      </w:r>
    </w:p>
    <w:p w14:paraId="2FCFD3C5"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В7. Укажите способ образования слова мало-помалу (предложение 3).</w:t>
      </w:r>
    </w:p>
    <w:p w14:paraId="52FBF4DF"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В8. Выпишите словосочетание (предложение 11), построенное на основе управления.</w:t>
      </w:r>
    </w:p>
    <w:p w14:paraId="26EDF3B8"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В9. Выпишите грамматические основы  предложения 16.</w:t>
      </w:r>
    </w:p>
    <w:p w14:paraId="11AB921E"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p w14:paraId="7E114C2E"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p w14:paraId="78A48542"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p w14:paraId="5A991B41"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Сочинение-рассуждение</w:t>
      </w:r>
      <w:r w:rsidRPr="00E15C6D">
        <w:rPr>
          <w:rFonts w:ascii="Times New Roman" w:eastAsia="Times New Roman" w:hAnsi="Times New Roman" w:cs="Times New Roman"/>
          <w:color w:val="000000"/>
          <w:sz w:val="28"/>
          <w:szCs w:val="28"/>
          <w:lang w:eastAsia="ru-RU"/>
        </w:rPr>
        <w:t xml:space="preserve"> в формате ЕГЭ.</w:t>
      </w:r>
    </w:p>
    <w:p w14:paraId="3EB76434"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(1)Прибыв на новое место работы, молодой врач Александр Зеленин на следующий день приступил к своим обязанностям. (2)Во время обхода его стало одолевать волнение: было несколько чрезвычайно сложных случаев – без лабораторных данных невозможно разобраться, а лаборатория не работает.</w:t>
      </w:r>
    </w:p>
    <w:p w14:paraId="1C8C05B2"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(3)Как он будет лечить этих людей? (4)Работая шприцем или скальпелем, Александр всегда успокаивался. (5)Есть под рукой что-то осязаемое, сразу можно видеть результат. (6)Но терапия без анализов… (7)Сейчас Зеленин чувствовал себя словно древний мореплаватель, только что миновавший Геркулесовы столбы. (8)Безбрежный, неведомый океан колыхался перед ним.</w:t>
      </w:r>
    </w:p>
    <w:p w14:paraId="42C3393B"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(9)Вот уже больше трёх лет фельдшер Макар Иванович благополучно обходился без рентгена и лаборатории, врачуя без страха и сомнения. (10)В райздраве он славился лихостью своих диагнозов. (11)Перебирая старые истории болезней, Зеленин то и дело натыкался на такие перлы: «(12)Общее сотрясение организма при падении с телеги».</w:t>
      </w:r>
    </w:p>
    <w:p w14:paraId="567775C8"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(13)В конце недели Зеленин собрал производственное совещание. (14)Пришли все работники больницы: пять медсестёр, фельдшер, санитарки, бухгалтер, завхоз и кучер Филимон. (15)Все эти люди со скрытой насмешкой, с любопытством и недоверием поглядывали на беспокойного худого юношу, который теперь стал их начальником. (16)Персонал привык к тишине и спокойствию. (17)Больных было мало, потому что всех мало-мальски серьёзных отправляли в район. (18)Для выполнения плана койко-дней Макар Иванович клал в больницу знакомых старушек и упражнялся на них в диагностике.</w:t>
      </w:r>
    </w:p>
    <w:p w14:paraId="3FEE6255"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(19)Зеленин подумал и неожиданно для самого себя густым голосом сказал:</w:t>
      </w:r>
    </w:p>
    <w:p w14:paraId="373F2734"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lastRenderedPageBreak/>
        <w:t>– (20)Наша больница является самым крупным лечебным учреждением на всём пространстве Круглогорского куста, со стационаром на двадцать пять коек. (21)Как видите, задачи перед нами стоят большие, и мы должны быть на высоте. (22)Но сейчас мы не на высоте! (23)Больше того, мы представляем из себя совершенно невероятный экспонат прошлого столетия. (24)В век телевидения и электроники работаем вслепую. (25)А между тем у нас есть и рентгеновский аппарат, и лабораторное оборудование. (26)Но всё поломанное, грязное. (27)В чём дело? (28)Некому было заняться? (29)Нет, дело в косности. (30)Вот вы, Макар Иванович…</w:t>
      </w:r>
    </w:p>
    <w:p w14:paraId="0CCFC4F2"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(31)Тот слегка вздрогнул и пошевелил сцепленными на животе пальцами. (32)Полчаса назад он отобедал, и сейчас по голове его под белым колпаком, семеня ножками, бегали крохотные человечки, предвестники мягкой дремоты. (33)Взволнованные восклицания молодого доктора с шипением, как ракеты-шутихи, летели откуда-то издалека.</w:t>
      </w:r>
    </w:p>
    <w:p w14:paraId="19C31D3B"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«(34)Нехорошо получилось, – подумал Зеленин, – ещё обидится старик». (35)Но отступать было поздно.</w:t>
      </w:r>
    </w:p>
    <w:p w14:paraId="6D452571"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 (36)Макар Иванович, расскажите, как вы лечите, что назначаете больным?</w:t>
      </w:r>
    </w:p>
    <w:p w14:paraId="10BA450F"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 (37)Как что? (38)В зависимости от индивидуальных реакций организма, – ответил Макар Иванович и привычно напыжился. – (39)От головы даю пирамидон, от живота бесалол…</w:t>
      </w:r>
    </w:p>
    <w:p w14:paraId="54F7FE3B"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 (40)Макар Иванович! (41)Ведь так, наверное, во времена Чехова уже не врачевали. «(42)От головы, от живота…» (43)Скажите, вы вот эту книжку давно перечитывали? – и Зеленин протянул ему толстый том «Пособия для сельских фельдшеров».</w:t>
      </w:r>
    </w:p>
    <w:p w14:paraId="48E0F699"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(44)Макар Иванович протёр очки, отставил книжку на длину вытянутой руки и прочёл название.</w:t>
      </w:r>
    </w:p>
    <w:p w14:paraId="79612B43"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 (45)Мол-лодой человек, я тридцать лет здесь практикую, я… я… – сказал он после этого дрожащим голосом, встал и неловко стал стаскивать с плеч халат. – (46)Я на фронте… (47)Вот так унизить… эх… постыдились бы!..</w:t>
      </w:r>
    </w:p>
    <w:p w14:paraId="1FC5A7D2"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(48)Минуту спустя Зеленин, чувствуя острую щемящую жалость, увидел в окне нелепую бочкообразную фигуру фельдшера на тонких ножках. (49)Александр несмело обвёл взглядом оставшихся. (50)Что теперь сказать? (51)Ему было жалко Макара Ивановича, хотелось оправдаться перед людьми, но он продолжил свою речь, словно ничего не случилось:</w:t>
      </w:r>
    </w:p>
    <w:p w14:paraId="7CC3EE24"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 (52)Итак, мы должны наладить работу своими руками, и начать придётся с рентгеновского кабинета и лаборатории. (53)Для ремонта аппарата придётся вызвать техника из района – нужно выделить средства, – сказал он, обращаясь к завхозу. – (54)Потом командируем кого-нибудь из сестёр на курсы рентгенолаборантов.</w:t>
      </w:r>
    </w:p>
    <w:p w14:paraId="0393C688"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(55)На следующий день, в обед, Зеленин сидел в больничной столовой и смотрел в окно на бескрайнюю ширь озера. (56)Было ветрено, мрачно, ходуном ходил тёмно-серый взлохмаченный горизонт.</w:t>
      </w:r>
    </w:p>
    <w:p w14:paraId="5733EECD"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«(57)Настоящий морской шторм, – подумал Саша. – (58)Сегодня Макар Иванович не вышел на работу. (59)Филимон говорил, что старик лежит на сундуке с полотенцем на лбу и молчит. (60)Какая я сволочь! (61)Надо пойти к нему, поговорить по душам. (62)Нет, я должен быть твёрд. (63)Что из того, что он стар? (64)Если работаешь – изволь работать добросовестно».</w:t>
      </w:r>
    </w:p>
    <w:p w14:paraId="7E5D0C6E"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(65)Мысли Зеленина прервались, потому что в дверь бухнули сапогом, а затем появился Филимон, больничный кучер.</w:t>
      </w:r>
    </w:p>
    <w:p w14:paraId="52B2CF9F"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lastRenderedPageBreak/>
        <w:t>(По В.П. Аксёнову*)</w:t>
      </w:r>
    </w:p>
    <w:p w14:paraId="30D3E3C0"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w:t>
      </w:r>
      <w:r w:rsidRPr="00E15C6D">
        <w:rPr>
          <w:rFonts w:ascii="Times New Roman" w:eastAsia="Times New Roman" w:hAnsi="Times New Roman" w:cs="Times New Roman"/>
          <w:b/>
          <w:bCs/>
          <w:color w:val="000000"/>
          <w:sz w:val="28"/>
          <w:szCs w:val="28"/>
          <w:lang w:eastAsia="ru-RU"/>
        </w:rPr>
        <w:t>Василий Павлович Аксёнов</w:t>
      </w:r>
      <w:r w:rsidRPr="00E15C6D">
        <w:rPr>
          <w:rFonts w:ascii="Times New Roman" w:eastAsia="Times New Roman" w:hAnsi="Times New Roman" w:cs="Times New Roman"/>
          <w:color w:val="000000"/>
          <w:sz w:val="28"/>
          <w:szCs w:val="28"/>
          <w:lang w:eastAsia="ru-RU"/>
        </w:rPr>
        <w:t> (1932–2009) – русский писатель, драматург и сценарист, переводчик, педагог.</w:t>
      </w:r>
    </w:p>
    <w:p w14:paraId="4BD5002F"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p w14:paraId="4574F732" w14:textId="77777777" w:rsidR="00E15C6D" w:rsidRPr="00E15C6D" w:rsidRDefault="00E15C6D" w:rsidP="00E15C6D">
      <w:pPr>
        <w:shd w:val="clear" w:color="auto" w:fill="FFFFFF"/>
        <w:spacing w:after="15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Контрольная работа № 7.</w:t>
      </w:r>
      <w:r w:rsidRPr="00E15C6D">
        <w:rPr>
          <w:rFonts w:ascii="Times New Roman" w:eastAsia="Times New Roman" w:hAnsi="Times New Roman" w:cs="Times New Roman"/>
          <w:color w:val="000000"/>
          <w:sz w:val="28"/>
          <w:szCs w:val="28"/>
          <w:lang w:eastAsia="ru-RU"/>
        </w:rPr>
        <w:t xml:space="preserve"> Тестирование.</w:t>
      </w:r>
    </w:p>
    <w:p w14:paraId="333C1720"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А1. В каком слове верно выделена буква, обозначающая ударный гласный звук?</w:t>
      </w:r>
    </w:p>
    <w:p w14:paraId="234FF7ED"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прОцент</w:t>
      </w:r>
      <w:r w:rsidRPr="00E15C6D">
        <w:rPr>
          <w:rFonts w:ascii="Times New Roman" w:eastAsia="Times New Roman" w:hAnsi="Times New Roman" w:cs="Times New Roman"/>
          <w:color w:val="000000"/>
          <w:sz w:val="28"/>
          <w:szCs w:val="28"/>
          <w:lang w:eastAsia="ru-RU"/>
        </w:rPr>
        <w:br/>
        <w:t> 2) экспЕрт</w:t>
      </w:r>
      <w:r w:rsidRPr="00E15C6D">
        <w:rPr>
          <w:rFonts w:ascii="Times New Roman" w:eastAsia="Times New Roman" w:hAnsi="Times New Roman" w:cs="Times New Roman"/>
          <w:color w:val="000000"/>
          <w:sz w:val="28"/>
          <w:szCs w:val="28"/>
          <w:lang w:eastAsia="ru-RU"/>
        </w:rPr>
        <w:br/>
        <w:t> 3) занЯл</w:t>
      </w:r>
      <w:r w:rsidRPr="00E15C6D">
        <w:rPr>
          <w:rFonts w:ascii="Times New Roman" w:eastAsia="Times New Roman" w:hAnsi="Times New Roman" w:cs="Times New Roman"/>
          <w:color w:val="000000"/>
          <w:sz w:val="28"/>
          <w:szCs w:val="28"/>
          <w:lang w:eastAsia="ru-RU"/>
        </w:rPr>
        <w:br/>
        <w:t> 4) Оптовый</w:t>
      </w:r>
    </w:p>
    <w:p w14:paraId="4DE6F5A5"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А2. В каком предложении вместо слова ДИПЛОМАТИЧНЫЙ нужно употребить ДИПЛОМАТИЧЕСКИЙ?</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Предстоял трудный разговор с заказчиком, поэтому вести его поручили самому ДИПЛОМАТИЧНОМУ сотруднику.</w:t>
      </w:r>
      <w:r w:rsidRPr="00E15C6D">
        <w:rPr>
          <w:rFonts w:ascii="Times New Roman" w:eastAsia="Times New Roman" w:hAnsi="Times New Roman" w:cs="Times New Roman"/>
          <w:color w:val="000000"/>
          <w:sz w:val="28"/>
          <w:szCs w:val="28"/>
          <w:lang w:eastAsia="ru-RU"/>
        </w:rPr>
        <w:br/>
        <w:t> 2)    Послание было очень ДИПЛОМАТИЧНОЕ: никто не хотел допустить ухудшения отношений.</w:t>
      </w:r>
      <w:r w:rsidRPr="00E15C6D">
        <w:rPr>
          <w:rFonts w:ascii="Times New Roman" w:eastAsia="Times New Roman" w:hAnsi="Times New Roman" w:cs="Times New Roman"/>
          <w:color w:val="000000"/>
          <w:sz w:val="28"/>
          <w:szCs w:val="28"/>
          <w:lang w:eastAsia="ru-RU"/>
        </w:rPr>
        <w:br/>
        <w:t> 3)    ДИПЛОМАТИЧНЫЙ представитель нашей страны прибыл в Брюссель.</w:t>
      </w:r>
      <w:r w:rsidRPr="00E15C6D">
        <w:rPr>
          <w:rFonts w:ascii="Times New Roman" w:eastAsia="Times New Roman" w:hAnsi="Times New Roman" w:cs="Times New Roman"/>
          <w:color w:val="000000"/>
          <w:sz w:val="28"/>
          <w:szCs w:val="28"/>
          <w:lang w:eastAsia="ru-RU"/>
        </w:rPr>
        <w:br/>
        <w:t> 4)    Нина понимала, что только её ДИПЛОМАТИЧНОЕ поведение поможет наладить отношения в семье.</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А3. Укажите пример с ошибкой в образовании формы слова.</w:t>
      </w:r>
    </w:p>
    <w:p w14:paraId="306A9DC6"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положи на полку</w:t>
      </w:r>
      <w:r w:rsidRPr="00E15C6D">
        <w:rPr>
          <w:rFonts w:ascii="Times New Roman" w:eastAsia="Times New Roman" w:hAnsi="Times New Roman" w:cs="Times New Roman"/>
          <w:color w:val="000000"/>
          <w:sz w:val="28"/>
          <w:szCs w:val="28"/>
          <w:lang w:eastAsia="ru-RU"/>
        </w:rPr>
        <w:br/>
        <w:t> 2)    более лучший ответ</w:t>
      </w:r>
      <w:r w:rsidRPr="00E15C6D">
        <w:rPr>
          <w:rFonts w:ascii="Times New Roman" w:eastAsia="Times New Roman" w:hAnsi="Times New Roman" w:cs="Times New Roman"/>
          <w:color w:val="000000"/>
          <w:sz w:val="28"/>
          <w:szCs w:val="28"/>
          <w:lang w:eastAsia="ru-RU"/>
        </w:rPr>
        <w:br/>
        <w:t> 3)    несколько яблок</w:t>
      </w:r>
      <w:r w:rsidRPr="00E15C6D">
        <w:rPr>
          <w:rFonts w:ascii="Times New Roman" w:eastAsia="Times New Roman" w:hAnsi="Times New Roman" w:cs="Times New Roman"/>
          <w:color w:val="000000"/>
          <w:sz w:val="28"/>
          <w:szCs w:val="28"/>
          <w:lang w:eastAsia="ru-RU"/>
        </w:rPr>
        <w:br/>
        <w:t> 4)    семьюдесятью процентами</w:t>
      </w:r>
    </w:p>
    <w:p w14:paraId="05337ED0"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А4. Укажите грамматически правильное продолжение предложения.</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i/>
          <w:iCs/>
          <w:color w:val="000000"/>
          <w:sz w:val="28"/>
          <w:szCs w:val="28"/>
          <w:lang w:eastAsia="ru-RU"/>
        </w:rPr>
        <w:t>Оплатив счёт,</w:t>
      </w:r>
      <w:r w:rsidRPr="00E15C6D">
        <w:rPr>
          <w:rFonts w:ascii="Times New Roman" w:eastAsia="Times New Roman" w:hAnsi="Times New Roman" w:cs="Times New Roman"/>
          <w:i/>
          <w:iCs/>
          <w:color w:val="000000"/>
          <w:sz w:val="28"/>
          <w:szCs w:val="28"/>
          <w:lang w:eastAsia="ru-RU"/>
        </w:rPr>
        <w:br/>
        <w:t> </w:t>
      </w:r>
      <w:r w:rsidRPr="00E15C6D">
        <w:rPr>
          <w:rFonts w:ascii="Times New Roman" w:eastAsia="Times New Roman" w:hAnsi="Times New Roman" w:cs="Times New Roman"/>
          <w:color w:val="000000"/>
          <w:sz w:val="28"/>
          <w:szCs w:val="28"/>
          <w:lang w:eastAsia="ru-RU"/>
        </w:rPr>
        <w:t>1)    заказанные книги хранятся в течение месяца.</w:t>
      </w:r>
      <w:r w:rsidRPr="00E15C6D">
        <w:rPr>
          <w:rFonts w:ascii="Times New Roman" w:eastAsia="Times New Roman" w:hAnsi="Times New Roman" w:cs="Times New Roman"/>
          <w:color w:val="000000"/>
          <w:sz w:val="28"/>
          <w:szCs w:val="28"/>
          <w:lang w:eastAsia="ru-RU"/>
        </w:rPr>
        <w:br/>
        <w:t> 2)    ваш заказ будет укомплектован издательством.</w:t>
      </w:r>
      <w:r w:rsidRPr="00E15C6D">
        <w:rPr>
          <w:rFonts w:ascii="Times New Roman" w:eastAsia="Times New Roman" w:hAnsi="Times New Roman" w:cs="Times New Roman"/>
          <w:color w:val="000000"/>
          <w:sz w:val="28"/>
          <w:szCs w:val="28"/>
          <w:lang w:eastAsia="ru-RU"/>
        </w:rPr>
        <w:br/>
        <w:t> 3)    необходимо письменно сообщить издательству номер платёжного поручения.</w:t>
      </w:r>
      <w:r w:rsidRPr="00E15C6D">
        <w:rPr>
          <w:rFonts w:ascii="Times New Roman" w:eastAsia="Times New Roman" w:hAnsi="Times New Roman" w:cs="Times New Roman"/>
          <w:color w:val="000000"/>
          <w:sz w:val="28"/>
          <w:szCs w:val="28"/>
          <w:lang w:eastAsia="ru-RU"/>
        </w:rPr>
        <w:br/>
        <w:t> 4)    книги будут высланы вам в течение месяца.</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А5. Укажите предложение с грамматической ошибкой (с нарушением синтаксической нормы).</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В журнале была опубликована рецензия на новый сборник стихов молодых поэтов.</w:t>
      </w:r>
      <w:r w:rsidRPr="00E15C6D">
        <w:rPr>
          <w:rFonts w:ascii="Times New Roman" w:eastAsia="Times New Roman" w:hAnsi="Times New Roman" w:cs="Times New Roman"/>
          <w:color w:val="000000"/>
          <w:sz w:val="28"/>
          <w:szCs w:val="28"/>
          <w:lang w:eastAsia="ru-RU"/>
        </w:rPr>
        <w:br/>
        <w:t> 2)    Из всех, кто играл в спектакле, на меня особое впечатление произвёл Андрей Миронов.</w:t>
      </w:r>
      <w:r w:rsidRPr="00E15C6D">
        <w:rPr>
          <w:rFonts w:ascii="Times New Roman" w:eastAsia="Times New Roman" w:hAnsi="Times New Roman" w:cs="Times New Roman"/>
          <w:color w:val="000000"/>
          <w:sz w:val="28"/>
          <w:szCs w:val="28"/>
          <w:lang w:eastAsia="ru-RU"/>
        </w:rPr>
        <w:br/>
        <w:t> 3)    Одно из чудес на Курильской гряде, привлекающих туристов со всего света, связано с вулканами.</w:t>
      </w:r>
      <w:r w:rsidRPr="00E15C6D">
        <w:rPr>
          <w:rFonts w:ascii="Times New Roman" w:eastAsia="Times New Roman" w:hAnsi="Times New Roman" w:cs="Times New Roman"/>
          <w:color w:val="000000"/>
          <w:sz w:val="28"/>
          <w:szCs w:val="28"/>
          <w:lang w:eastAsia="ru-RU"/>
        </w:rPr>
        <w:br/>
        <w:t> 4)    По окончанию института- наши выпускники могут рассчитывать на трудоустройство в профильных компаниях.</w:t>
      </w:r>
    </w:p>
    <w:p w14:paraId="2394A8C9"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А6. В каком предложении придаточную часть сложноподчинённого предложения нельзя заменить обособленным определением, выраженным причастным оборотом?</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 xml:space="preserve">1)    В глубоком пространстве между небом и морем носились волны, которые одна </w:t>
      </w:r>
      <w:r w:rsidRPr="00E15C6D">
        <w:rPr>
          <w:rFonts w:ascii="Times New Roman" w:eastAsia="Times New Roman" w:hAnsi="Times New Roman" w:cs="Times New Roman"/>
          <w:color w:val="000000"/>
          <w:sz w:val="28"/>
          <w:szCs w:val="28"/>
          <w:lang w:eastAsia="ru-RU"/>
        </w:rPr>
        <w:lastRenderedPageBreak/>
        <w:t>за другой взбегали на песчаный берег.</w:t>
      </w:r>
      <w:r w:rsidRPr="00E15C6D">
        <w:rPr>
          <w:rFonts w:ascii="Times New Roman" w:eastAsia="Times New Roman" w:hAnsi="Times New Roman" w:cs="Times New Roman"/>
          <w:color w:val="000000"/>
          <w:sz w:val="28"/>
          <w:szCs w:val="28"/>
          <w:lang w:eastAsia="ru-RU"/>
        </w:rPr>
        <w:br/>
        <w:t> 2)    В иллюминаторе самолёта видны камчатские реки, берега которых покрыты крупными и средней величины валунами.</w:t>
      </w:r>
      <w:r w:rsidRPr="00E15C6D">
        <w:rPr>
          <w:rFonts w:ascii="Times New Roman" w:eastAsia="Times New Roman" w:hAnsi="Times New Roman" w:cs="Times New Roman"/>
          <w:color w:val="000000"/>
          <w:sz w:val="28"/>
          <w:szCs w:val="28"/>
          <w:lang w:eastAsia="ru-RU"/>
        </w:rPr>
        <w:br/>
        <w:t> 3)    Широкое применение находят сплавы на основе титана, которые характеризуются высокой химической стойкостью.</w:t>
      </w:r>
      <w:r w:rsidRPr="00E15C6D">
        <w:rPr>
          <w:rFonts w:ascii="Times New Roman" w:eastAsia="Times New Roman" w:hAnsi="Times New Roman" w:cs="Times New Roman"/>
          <w:color w:val="000000"/>
          <w:sz w:val="28"/>
          <w:szCs w:val="28"/>
          <w:lang w:eastAsia="ru-RU"/>
        </w:rPr>
        <w:br/>
        <w:t> 4)    Технологические свойства металлов выявляются путём испытаний, которые называют технологическими пробами.</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Прочитайте текст и выполните задания А7—А11.</w:t>
      </w:r>
    </w:p>
    <w:p w14:paraId="191BFBD7"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(2)Они могут узнавать время морских приливов и отливов, лунных и родовых циклов. (3)В определённое время просыпаются птицы, раскрываются цветы, пчела летит за взятком, хищники выходят на охоту. (4)С наступлением весны и осени животные вовремя и безошибочно совершают сезонные миграции. (5)Не зная времени, животные не смогли бы отыскать себе достаточно корма и приспособиться к смене сезонов. (6)... способность живых организмов ориентироваться во времени, зависящую от наследственных особенностей и от внешних условий, условно называют биологическими часами.</w:t>
      </w:r>
    </w:p>
    <w:p w14:paraId="61993242"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А7. Какое из приведённых ниже предложений должно быть первым в этом тексте?</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Способность некоторых насекомых ориентироваться по цвету неба помогла человеку в создании поляризованного компаса.</w:t>
      </w:r>
      <w:r w:rsidRPr="00E15C6D">
        <w:rPr>
          <w:rFonts w:ascii="Times New Roman" w:eastAsia="Times New Roman" w:hAnsi="Times New Roman" w:cs="Times New Roman"/>
          <w:color w:val="000000"/>
          <w:sz w:val="28"/>
          <w:szCs w:val="28"/>
          <w:lang w:eastAsia="ru-RU"/>
        </w:rPr>
        <w:br/>
        <w:t> 2)    Многие живые организмы очень точно определяют время.</w:t>
      </w:r>
      <w:r w:rsidRPr="00E15C6D">
        <w:rPr>
          <w:rFonts w:ascii="Times New Roman" w:eastAsia="Times New Roman" w:hAnsi="Times New Roman" w:cs="Times New Roman"/>
          <w:color w:val="000000"/>
          <w:sz w:val="28"/>
          <w:szCs w:val="28"/>
          <w:lang w:eastAsia="ru-RU"/>
        </w:rPr>
        <w:br/>
        <w:t> 3)    Процессы внутри организма животных тоже подчиняются определённому ритму.</w:t>
      </w:r>
      <w:r w:rsidRPr="00E15C6D">
        <w:rPr>
          <w:rFonts w:ascii="Times New Roman" w:eastAsia="Times New Roman" w:hAnsi="Times New Roman" w:cs="Times New Roman"/>
          <w:color w:val="000000"/>
          <w:sz w:val="28"/>
          <w:szCs w:val="28"/>
          <w:lang w:eastAsia="ru-RU"/>
        </w:rPr>
        <w:br/>
        <w:t> 4)    Биологические часы помогают соблюдать строжайший распорядок дня.</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А8. Какое из приведённых ниже слов (сочетаний слов) должно быть на месте пропуска в шестом предложении?</w:t>
      </w:r>
    </w:p>
    <w:p w14:paraId="4D29EEEF"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Следовательно,</w:t>
      </w:r>
      <w:r w:rsidRPr="00E15C6D">
        <w:rPr>
          <w:rFonts w:ascii="Times New Roman" w:eastAsia="Times New Roman" w:hAnsi="Times New Roman" w:cs="Times New Roman"/>
          <w:color w:val="000000"/>
          <w:sz w:val="28"/>
          <w:szCs w:val="28"/>
          <w:lang w:eastAsia="ru-RU"/>
        </w:rPr>
        <w:br/>
        <w:t> 2)    Например,</w:t>
      </w:r>
      <w:r w:rsidRPr="00E15C6D">
        <w:rPr>
          <w:rFonts w:ascii="Times New Roman" w:eastAsia="Times New Roman" w:hAnsi="Times New Roman" w:cs="Times New Roman"/>
          <w:color w:val="000000"/>
          <w:sz w:val="28"/>
          <w:szCs w:val="28"/>
          <w:lang w:eastAsia="ru-RU"/>
        </w:rPr>
        <w:br/>
        <w:t> 3)    Вопреки этому</w:t>
      </w:r>
      <w:r w:rsidRPr="00E15C6D">
        <w:rPr>
          <w:rFonts w:ascii="Times New Roman" w:eastAsia="Times New Roman" w:hAnsi="Times New Roman" w:cs="Times New Roman"/>
          <w:color w:val="000000"/>
          <w:sz w:val="28"/>
          <w:szCs w:val="28"/>
          <w:lang w:eastAsia="ru-RU"/>
        </w:rPr>
        <w:br/>
        <w:t> 4)    Не случайно</w:t>
      </w:r>
    </w:p>
    <w:p w14:paraId="5CC0224F"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А9. Какое слово или сочетание слов является грамматической основой в одном из предложений или в одной из частей сложного предложения текста?</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они могут (предложение 2)</w:t>
      </w:r>
      <w:r w:rsidRPr="00E15C6D">
        <w:rPr>
          <w:rFonts w:ascii="Times New Roman" w:eastAsia="Times New Roman" w:hAnsi="Times New Roman" w:cs="Times New Roman"/>
          <w:color w:val="000000"/>
          <w:sz w:val="28"/>
          <w:szCs w:val="28"/>
          <w:lang w:eastAsia="ru-RU"/>
        </w:rPr>
        <w:br/>
        <w:t> 2)    они могут узнавать (предложение 2)</w:t>
      </w:r>
      <w:r w:rsidRPr="00E15C6D">
        <w:rPr>
          <w:rFonts w:ascii="Times New Roman" w:eastAsia="Times New Roman" w:hAnsi="Times New Roman" w:cs="Times New Roman"/>
          <w:color w:val="000000"/>
          <w:sz w:val="28"/>
          <w:szCs w:val="28"/>
          <w:lang w:eastAsia="ru-RU"/>
        </w:rPr>
        <w:br/>
        <w:t> 3)    животные не смогли бы отыскать (предложение 5)</w:t>
      </w:r>
      <w:r w:rsidRPr="00E15C6D">
        <w:rPr>
          <w:rFonts w:ascii="Times New Roman" w:eastAsia="Times New Roman" w:hAnsi="Times New Roman" w:cs="Times New Roman"/>
          <w:color w:val="000000"/>
          <w:sz w:val="28"/>
          <w:szCs w:val="28"/>
          <w:lang w:eastAsia="ru-RU"/>
        </w:rPr>
        <w:br/>
        <w:t> 4)    способность называют (предложение 6)</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А10. Укажите верную характеристику третьего (3) предложения текста.</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сложное с союзной сочинительной и подчинительной связью между частями</w:t>
      </w:r>
      <w:r w:rsidRPr="00E15C6D">
        <w:rPr>
          <w:rFonts w:ascii="Times New Roman" w:eastAsia="Times New Roman" w:hAnsi="Times New Roman" w:cs="Times New Roman"/>
          <w:color w:val="000000"/>
          <w:sz w:val="28"/>
          <w:szCs w:val="28"/>
          <w:lang w:eastAsia="ru-RU"/>
        </w:rPr>
        <w:br/>
        <w:t> 1)    сложносочинённое</w:t>
      </w:r>
      <w:r w:rsidRPr="00E15C6D">
        <w:rPr>
          <w:rFonts w:ascii="Times New Roman" w:eastAsia="Times New Roman" w:hAnsi="Times New Roman" w:cs="Times New Roman"/>
          <w:color w:val="000000"/>
          <w:sz w:val="28"/>
          <w:szCs w:val="28"/>
          <w:lang w:eastAsia="ru-RU"/>
        </w:rPr>
        <w:br/>
        <w:t> 2)    сложное бессоюзное</w:t>
      </w:r>
      <w:r w:rsidRPr="00E15C6D">
        <w:rPr>
          <w:rFonts w:ascii="Times New Roman" w:eastAsia="Times New Roman" w:hAnsi="Times New Roman" w:cs="Times New Roman"/>
          <w:color w:val="000000"/>
          <w:sz w:val="28"/>
          <w:szCs w:val="28"/>
          <w:lang w:eastAsia="ru-RU"/>
        </w:rPr>
        <w:br/>
        <w:t> 3)    простое осложнённое</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А11. Укажите предложение, в котором есть деепричастие.</w:t>
      </w:r>
    </w:p>
    <w:p w14:paraId="51F12895"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5</w:t>
      </w:r>
      <w:r w:rsidRPr="00E15C6D">
        <w:rPr>
          <w:rFonts w:ascii="Times New Roman" w:eastAsia="Times New Roman" w:hAnsi="Times New Roman" w:cs="Times New Roman"/>
          <w:color w:val="000000"/>
          <w:sz w:val="28"/>
          <w:szCs w:val="28"/>
          <w:lang w:eastAsia="ru-RU"/>
        </w:rPr>
        <w:br/>
        <w:t> 2)    6</w:t>
      </w:r>
      <w:r w:rsidRPr="00E15C6D">
        <w:rPr>
          <w:rFonts w:ascii="Times New Roman" w:eastAsia="Times New Roman" w:hAnsi="Times New Roman" w:cs="Times New Roman"/>
          <w:color w:val="000000"/>
          <w:sz w:val="28"/>
          <w:szCs w:val="28"/>
          <w:lang w:eastAsia="ru-RU"/>
        </w:rPr>
        <w:br/>
        <w:t> 3)    3</w:t>
      </w:r>
      <w:r w:rsidRPr="00E15C6D">
        <w:rPr>
          <w:rFonts w:ascii="Times New Roman" w:eastAsia="Times New Roman" w:hAnsi="Times New Roman" w:cs="Times New Roman"/>
          <w:color w:val="000000"/>
          <w:sz w:val="28"/>
          <w:szCs w:val="28"/>
          <w:lang w:eastAsia="ru-RU"/>
        </w:rPr>
        <w:br/>
        <w:t> 4)    4</w:t>
      </w:r>
    </w:p>
    <w:p w14:paraId="2BAECDF2"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lastRenderedPageBreak/>
        <w:t>А12. Какое слово текста имеет значение «одно из четырёх времён года»?</w:t>
      </w:r>
    </w:p>
    <w:p w14:paraId="6C1F9361"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цикл (предложение 2)</w:t>
      </w:r>
      <w:r w:rsidRPr="00E15C6D">
        <w:rPr>
          <w:rFonts w:ascii="Times New Roman" w:eastAsia="Times New Roman" w:hAnsi="Times New Roman" w:cs="Times New Roman"/>
          <w:color w:val="000000"/>
          <w:sz w:val="28"/>
          <w:szCs w:val="28"/>
          <w:lang w:eastAsia="ru-RU"/>
        </w:rPr>
        <w:br/>
        <w:t> 2)    миграция (предложение 4)</w:t>
      </w:r>
      <w:r w:rsidRPr="00E15C6D">
        <w:rPr>
          <w:rFonts w:ascii="Times New Roman" w:eastAsia="Times New Roman" w:hAnsi="Times New Roman" w:cs="Times New Roman"/>
          <w:color w:val="000000"/>
          <w:sz w:val="28"/>
          <w:szCs w:val="28"/>
          <w:lang w:eastAsia="ru-RU"/>
        </w:rPr>
        <w:br/>
        <w:t> 3)    сезон (предложение 5)</w:t>
      </w:r>
      <w:r w:rsidRPr="00E15C6D">
        <w:rPr>
          <w:rFonts w:ascii="Times New Roman" w:eastAsia="Times New Roman" w:hAnsi="Times New Roman" w:cs="Times New Roman"/>
          <w:color w:val="000000"/>
          <w:sz w:val="28"/>
          <w:szCs w:val="28"/>
          <w:lang w:eastAsia="ru-RU"/>
        </w:rPr>
        <w:br/>
        <w:t> 4)    часы (предложение 6)</w:t>
      </w:r>
    </w:p>
    <w:p w14:paraId="1265E19C"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А13. В каком варианте ответа правильно указаны все цифры, на месте которых пишется НН?</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i/>
          <w:iCs/>
          <w:color w:val="000000"/>
          <w:sz w:val="28"/>
          <w:szCs w:val="28"/>
          <w:lang w:eastAsia="ru-RU"/>
        </w:rPr>
        <w:t>Когда художники увидели присла(1)ую из Ялты картину Фёдора Васильева «Мокрый луг», они были потрясе(2)ы: чистая зелень травы, невида(3)ый свет, лёгкий ветерок говорили о необыкнове(4)ом таланте автора.</w:t>
      </w:r>
    </w:p>
    <w:p w14:paraId="698CCA67"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1, 4</w:t>
      </w:r>
      <w:r w:rsidRPr="00E15C6D">
        <w:rPr>
          <w:rFonts w:ascii="Times New Roman" w:eastAsia="Times New Roman" w:hAnsi="Times New Roman" w:cs="Times New Roman"/>
          <w:color w:val="000000"/>
          <w:sz w:val="28"/>
          <w:szCs w:val="28"/>
          <w:lang w:eastAsia="ru-RU"/>
        </w:rPr>
        <w:br/>
        <w:t> 2)    2, 3</w:t>
      </w:r>
      <w:r w:rsidRPr="00E15C6D">
        <w:rPr>
          <w:rFonts w:ascii="Times New Roman" w:eastAsia="Times New Roman" w:hAnsi="Times New Roman" w:cs="Times New Roman"/>
          <w:color w:val="000000"/>
          <w:sz w:val="28"/>
          <w:szCs w:val="28"/>
          <w:lang w:eastAsia="ru-RU"/>
        </w:rPr>
        <w:br/>
        <w:t> 3)    1</w:t>
      </w:r>
      <w:r w:rsidRPr="00E15C6D">
        <w:rPr>
          <w:rFonts w:ascii="Times New Roman" w:eastAsia="Times New Roman" w:hAnsi="Times New Roman" w:cs="Times New Roman"/>
          <w:color w:val="000000"/>
          <w:sz w:val="28"/>
          <w:szCs w:val="28"/>
          <w:lang w:eastAsia="ru-RU"/>
        </w:rPr>
        <w:br/>
        <w:t> 4)    1, 3, 4</w:t>
      </w:r>
    </w:p>
    <w:p w14:paraId="593DBC1D"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А14. В каком ряду во всех словах пропущена безударная проверяемая гласная корня?</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под_вая, р_стительность, р_гламент</w:t>
      </w:r>
      <w:r w:rsidRPr="00E15C6D">
        <w:rPr>
          <w:rFonts w:ascii="Times New Roman" w:eastAsia="Times New Roman" w:hAnsi="Times New Roman" w:cs="Times New Roman"/>
          <w:color w:val="000000"/>
          <w:sz w:val="28"/>
          <w:szCs w:val="28"/>
          <w:lang w:eastAsia="ru-RU"/>
        </w:rPr>
        <w:br/>
        <w:t> 2)    щ_бетать, заб_раясь, об_зательный</w:t>
      </w:r>
      <w:r w:rsidRPr="00E15C6D">
        <w:rPr>
          <w:rFonts w:ascii="Times New Roman" w:eastAsia="Times New Roman" w:hAnsi="Times New Roman" w:cs="Times New Roman"/>
          <w:color w:val="000000"/>
          <w:sz w:val="28"/>
          <w:szCs w:val="28"/>
          <w:lang w:eastAsia="ru-RU"/>
        </w:rPr>
        <w:br/>
        <w:t> 3)    обог_щение, ск_птичный, ч_столюбивый</w:t>
      </w:r>
      <w:r w:rsidRPr="00E15C6D">
        <w:rPr>
          <w:rFonts w:ascii="Times New Roman" w:eastAsia="Times New Roman" w:hAnsi="Times New Roman" w:cs="Times New Roman"/>
          <w:color w:val="000000"/>
          <w:sz w:val="28"/>
          <w:szCs w:val="28"/>
          <w:lang w:eastAsia="ru-RU"/>
        </w:rPr>
        <w:br/>
        <w:t> 4)    приз_млившийся, оз_ривший, акв_рельный</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А19. В каком предложении оба выделенных слова пишутся раздельно?</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(В)ТЕЧЕНИЕ всего июля шли дожди, (ПО)ЭТОМУ дорожка, ведущая к беседке, превратилась в маленький ручей.</w:t>
      </w:r>
      <w:r w:rsidRPr="00E15C6D">
        <w:rPr>
          <w:rFonts w:ascii="Times New Roman" w:eastAsia="Times New Roman" w:hAnsi="Times New Roman" w:cs="Times New Roman"/>
          <w:color w:val="000000"/>
          <w:sz w:val="28"/>
          <w:szCs w:val="28"/>
          <w:lang w:eastAsia="ru-RU"/>
        </w:rPr>
        <w:br/>
        <w:t> 2)    (И)ТАК, подытожим всё сказанное: лес — наш целитель, наше богатство и, (НА)КОНЕЦ, лучший наряд земли.</w:t>
      </w:r>
      <w:r w:rsidRPr="00E15C6D">
        <w:rPr>
          <w:rFonts w:ascii="Times New Roman" w:eastAsia="Times New Roman" w:hAnsi="Times New Roman" w:cs="Times New Roman"/>
          <w:color w:val="000000"/>
          <w:sz w:val="28"/>
          <w:szCs w:val="28"/>
          <w:lang w:eastAsia="ru-RU"/>
        </w:rPr>
        <w:br/>
        <w:t> 3)    Призвание поэта — творить для вечности, (ПО)ЭТОМУ он «сам свой высший суд», (ПО)СКОЛЬКУ лишь немногим дано оценить его творения.</w:t>
      </w:r>
      <w:r w:rsidRPr="00E15C6D">
        <w:rPr>
          <w:rFonts w:ascii="Times New Roman" w:eastAsia="Times New Roman" w:hAnsi="Times New Roman" w:cs="Times New Roman"/>
          <w:color w:val="000000"/>
          <w:sz w:val="28"/>
          <w:szCs w:val="28"/>
          <w:lang w:eastAsia="ru-RU"/>
        </w:rPr>
        <w:br/>
        <w:t> 4)    ЧТО(БЫ) ни утверждали критики, стихи Фета необычайно мелодичны, (ПО)ЭТОМУ звучанию стиха всегда можно узнать творения поэта.</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А20. Укажите синонимы.</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страсти, предрассудки (предложение 6) 6)Так проблема искажается страстями и окутывается предрассудками.</w:t>
      </w:r>
      <w:r w:rsidRPr="00E15C6D">
        <w:rPr>
          <w:rFonts w:ascii="Times New Roman" w:eastAsia="Times New Roman" w:hAnsi="Times New Roman" w:cs="Times New Roman"/>
          <w:color w:val="000000"/>
          <w:sz w:val="28"/>
          <w:szCs w:val="28"/>
          <w:lang w:eastAsia="ru-RU"/>
        </w:rPr>
        <w:br/>
        <w:t> 2)    внешне, внутренне (предложение 12) (12)Тогда справедливость можно было бы обосновывать арифметически и создавать механически; и все были бы довольны, потому что люди стали бы не чем иным, как одинаковыми атомами, своего рода всюду катящимися механическими шариками, которые были бы похожи внешне и имели бы внутренне одинаковый душевный склад.</w:t>
      </w:r>
      <w:r w:rsidRPr="00E15C6D">
        <w:rPr>
          <w:rFonts w:ascii="Times New Roman" w:eastAsia="Times New Roman" w:hAnsi="Times New Roman" w:cs="Times New Roman"/>
          <w:color w:val="000000"/>
          <w:sz w:val="28"/>
          <w:szCs w:val="28"/>
          <w:lang w:eastAsia="ru-RU"/>
        </w:rPr>
        <w:br/>
        <w:t> 3)    различны, неодинаковы (предложения 16, 17) (16)В этом заключается основа и главная трудность справедливости: людей — бесконечное множество; все они различны; как сделать, чтобы каждый получил согласно справедливости? (17)Если люди неодинаковы, значит, и обходиться с ними надо каждый раз согласно их живому своеобразию.</w:t>
      </w:r>
      <w:r w:rsidRPr="00E15C6D">
        <w:rPr>
          <w:rFonts w:ascii="Times New Roman" w:eastAsia="Times New Roman" w:hAnsi="Times New Roman" w:cs="Times New Roman"/>
          <w:color w:val="000000"/>
          <w:sz w:val="28"/>
          <w:szCs w:val="28"/>
          <w:lang w:eastAsia="ru-RU"/>
        </w:rPr>
        <w:br/>
        <w:t xml:space="preserve"> 4)    помогать, снисходить (предложение 19) (19)Таким образом, справедливость означает именно неравенство: беречь ребёнка, помогать слабому, снисходить к уставшему, ухаживать за больным; проявлять больше строгости к безвольному, больше доверия честному, больше осторожности к болтуну; герою оказывать </w:t>
      </w:r>
      <w:r w:rsidRPr="00E15C6D">
        <w:rPr>
          <w:rFonts w:ascii="Times New Roman" w:eastAsia="Times New Roman" w:hAnsi="Times New Roman" w:cs="Times New Roman"/>
          <w:color w:val="000000"/>
          <w:sz w:val="28"/>
          <w:szCs w:val="28"/>
          <w:lang w:eastAsia="ru-RU"/>
        </w:rPr>
        <w:lastRenderedPageBreak/>
        <w:t>почести.</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В2. Из предложений 17—18 выпишите все предлоги.</w:t>
      </w:r>
      <w:r w:rsidRPr="00E15C6D">
        <w:rPr>
          <w:rFonts w:ascii="Times New Roman" w:eastAsia="Times New Roman" w:hAnsi="Times New Roman" w:cs="Times New Roman"/>
          <w:color w:val="000000"/>
          <w:sz w:val="28"/>
          <w:szCs w:val="28"/>
          <w:lang w:eastAsia="ru-RU"/>
        </w:rPr>
        <w:t> (17)Если люди неодинаковы, значит, и обходиться с ними надо каждый раз согласно их живому своеобразию. (18)Иначе возникает несправедливость</w:t>
      </w:r>
    </w:p>
    <w:p w14:paraId="3066978D"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p w14:paraId="6AD0CF17"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Контрольная работа № 8.</w:t>
      </w:r>
      <w:r w:rsidRPr="00E15C6D">
        <w:rPr>
          <w:rFonts w:ascii="Times New Roman" w:eastAsia="Times New Roman" w:hAnsi="Times New Roman" w:cs="Times New Roman"/>
          <w:color w:val="000000"/>
          <w:sz w:val="28"/>
          <w:szCs w:val="28"/>
          <w:lang w:eastAsia="ru-RU"/>
        </w:rPr>
        <w:t xml:space="preserve"> Диктант с грамматическим заданием</w:t>
      </w:r>
    </w:p>
    <w:p w14:paraId="67A5A182"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Грамотность на Руси</w:t>
      </w:r>
    </w:p>
    <w:p w14:paraId="5831F7AE"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br/>
        <w:t> (1)Теперь уже никто не считает сверхъестественным и необъяснимым тот факт, что с начала христианства и до монголо-татарского нашествия Киевская Русь была страной высокой и прекрасной письменной культуры. (2)Введение христианства и приобщение её к византийской книжности установило преемственность двух письменных культур. (3)Это сильно преумножило интерес восточных славян к книге и способствовало распространению письменности ещё на заре её цивилизации.</w:t>
      </w:r>
    </w:p>
    <w:p w14:paraId="0FF7A6EE"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(4)Не без основания предполагают, что грамотность была у нас воспринята в течение самого короткого времени и беспрепятственно развивалась на первых порах. (5)Ничто не преграждало народу путь к грамоте, и наши прародители быстро овладели сравнительно высоким уровнем письма. (6)Это подтверждается сохранившимися надписями на деревянных предметах, например на прялках, на причудливых гребнях для расчёсывания льна, на неприхотливой глиняной посуде, на различных деревяшках, не пригодных для экспонирования.</w:t>
      </w:r>
    </w:p>
    <w:p w14:paraId="2ACBAE56"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(7)Наука недаром придаёт огромное значение изучению старинных предметов. (8)Без преувеличения можно сказать, что археологические находки превзошли все ожидания учёных, приоткрыв картины живой древности. (9)В небезызвестных раскопках под Новгородом, которые велись в продолжение десяти лет, были найдены сверхинтересные грамоты на бересте. (10)Это беспрецедентное открытие в археологии: в них запечатлена оригинальная предыстория русской книги. </w:t>
      </w:r>
    </w:p>
    <w:p w14:paraId="62EBE3B8"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(По И. Голуб.) </w:t>
      </w:r>
    </w:p>
    <w:p w14:paraId="0E8BF8D1"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(169 слов.)</w:t>
      </w:r>
    </w:p>
    <w:p w14:paraId="2AD51DC7"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Задания</w:t>
      </w:r>
      <w:r w:rsidRPr="00E15C6D">
        <w:rPr>
          <w:rFonts w:ascii="Times New Roman" w:eastAsia="Times New Roman" w:hAnsi="Times New Roman" w:cs="Times New Roman"/>
          <w:color w:val="000000"/>
          <w:sz w:val="28"/>
          <w:szCs w:val="28"/>
          <w:lang w:eastAsia="ru-RU"/>
        </w:rPr>
        <w:br/>
        <w:t> I вариант</w:t>
      </w:r>
    </w:p>
    <w:p w14:paraId="4CE42971"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В1. В одном–двух предложениях сформулируйте главную мысль текста.</w:t>
      </w:r>
    </w:p>
    <w:p w14:paraId="6816BF32"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В2. Среди предложений 5−6 найдите предложение с вводным словом. Укажите его номер.</w:t>
      </w:r>
    </w:p>
    <w:p w14:paraId="4BB1D7A0"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В3. Среди предложений 4−6 найдите сложносочиненное предложение. Укажите его номер.</w:t>
      </w:r>
    </w:p>
    <w:p w14:paraId="00A9F5A3"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В4. Из предложения 4 выпишите все предлоги.</w:t>
      </w:r>
    </w:p>
    <w:p w14:paraId="13411FE5"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В5. Из предложений 1–3 выпишите слово с чередующейся безударной гласной в корне.</w:t>
      </w:r>
    </w:p>
    <w:p w14:paraId="44715814"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В6. Из предложений 4−6 выпишите обособленное определение.</w:t>
      </w:r>
    </w:p>
    <w:p w14:paraId="4B4CCBF9"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В7. Укажите способ образования слова недаром (предложение 7).</w:t>
      </w:r>
    </w:p>
    <w:p w14:paraId="5C39E360"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В8. Выпишите словосочетание (предложение 7), построенное на основе примыкания.</w:t>
      </w:r>
    </w:p>
    <w:p w14:paraId="33D4C480"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В9. Выпишите грамматические основы  предложения 8.</w:t>
      </w:r>
    </w:p>
    <w:p w14:paraId="04832830"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II вариант</w:t>
      </w:r>
    </w:p>
    <w:p w14:paraId="36A96A11"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В1. Как ещё можно было бы озаглавить текст? Запишите 2 своих заголовка к тексту.</w:t>
      </w:r>
    </w:p>
    <w:p w14:paraId="1C56E399"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lastRenderedPageBreak/>
        <w:t>В2. Среди предложений 1−4 найдите предложение с вводной конструкцией. Укажите его номер.</w:t>
      </w:r>
    </w:p>
    <w:p w14:paraId="4C661AC1"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В3. Среди предложений 7−10 найдите бессоюзное сложное предложение. Укажите его номер.</w:t>
      </w:r>
    </w:p>
    <w:p w14:paraId="041D4478"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В4. Из предложения 9 выпишите все предлоги.</w:t>
      </w:r>
    </w:p>
    <w:p w14:paraId="71D867B6"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В5. Из предложений 4–6 выпишите слово с чередующейся безударной гласной в корне.</w:t>
      </w:r>
    </w:p>
    <w:p w14:paraId="160FB332"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В6. Из предложений 7−10 выпишите обособленное обстоятельство.</w:t>
      </w:r>
    </w:p>
    <w:p w14:paraId="735A453A"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В7. Укажите способ образования слова письменности  (предложение 3).</w:t>
      </w:r>
    </w:p>
    <w:p w14:paraId="691EA785"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В8. Выпишите словосочетание (предложение 4), построенное на основе примыкания.</w:t>
      </w:r>
    </w:p>
    <w:p w14:paraId="580D976B" w14:textId="77777777" w:rsidR="00E15C6D" w:rsidRPr="00E15C6D" w:rsidRDefault="00E15C6D" w:rsidP="00E15C6D">
      <w:pPr>
        <w:spacing w:after="0" w:line="240" w:lineRule="auto"/>
        <w:jc w:val="both"/>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В9. Выпишите грамматические основы  предложения 5.</w:t>
      </w:r>
    </w:p>
    <w:p w14:paraId="1C76D89D" w14:textId="77777777" w:rsidR="00E15C6D" w:rsidRPr="00E15C6D" w:rsidRDefault="00E15C6D" w:rsidP="00E15C6D">
      <w:pPr>
        <w:spacing w:line="0" w:lineRule="atLeast"/>
        <w:ind w:right="-259"/>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p w14:paraId="1660B25D" w14:textId="77777777" w:rsidR="00E15C6D" w:rsidRPr="00E15C6D" w:rsidRDefault="00E15C6D" w:rsidP="00E15C6D">
      <w:pPr>
        <w:spacing w:line="0" w:lineRule="atLeast"/>
        <w:ind w:right="-259"/>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Контрольная работа № 9.</w:t>
      </w:r>
      <w:r w:rsidRPr="00E15C6D">
        <w:rPr>
          <w:rFonts w:ascii="Times New Roman" w:eastAsia="Times New Roman" w:hAnsi="Times New Roman" w:cs="Times New Roman"/>
          <w:color w:val="000000"/>
          <w:sz w:val="28"/>
          <w:szCs w:val="28"/>
          <w:lang w:eastAsia="ru-RU"/>
        </w:rPr>
        <w:t xml:space="preserve"> Тестирование.</w:t>
      </w:r>
    </w:p>
    <w:p w14:paraId="16A75D86"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А1. В каком слове верно выделена буква, обозначающая ударный гласный звук?</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углубИть  2)    кровотОчащий  3)    отозвАлась 4)    намерЕние</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А2. В каком предложении вместо слова КОСТНЫЙ нужно употребить КОСТЯНОЙ?</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Существует класс рыб с КОСТНОЙ тканью в скелете и в чешуе.</w:t>
      </w:r>
      <w:r w:rsidRPr="00E15C6D">
        <w:rPr>
          <w:rFonts w:ascii="Times New Roman" w:eastAsia="Times New Roman" w:hAnsi="Times New Roman" w:cs="Times New Roman"/>
          <w:color w:val="000000"/>
          <w:sz w:val="28"/>
          <w:szCs w:val="28"/>
          <w:lang w:eastAsia="ru-RU"/>
        </w:rPr>
        <w:br/>
        <w:t> 2)    В качестве минеральной подкормки для сельскохозяйственных животных используется КОСТНАЯ мука.</w:t>
      </w:r>
      <w:r w:rsidRPr="00E15C6D">
        <w:rPr>
          <w:rFonts w:ascii="Times New Roman" w:eastAsia="Times New Roman" w:hAnsi="Times New Roman" w:cs="Times New Roman"/>
          <w:color w:val="000000"/>
          <w:sz w:val="28"/>
          <w:szCs w:val="28"/>
          <w:lang w:eastAsia="ru-RU"/>
        </w:rPr>
        <w:br/>
        <w:t> 3)    Человек этот был одет в старое пальто, а в руке держал палку с КОСТНЫМ набалдашником.</w:t>
      </w:r>
      <w:r w:rsidRPr="00E15C6D">
        <w:rPr>
          <w:rFonts w:ascii="Times New Roman" w:eastAsia="Times New Roman" w:hAnsi="Times New Roman" w:cs="Times New Roman"/>
          <w:color w:val="000000"/>
          <w:sz w:val="28"/>
          <w:szCs w:val="28"/>
          <w:lang w:eastAsia="ru-RU"/>
        </w:rPr>
        <w:br/>
        <w:t> 4)    КОСТНЫЙ мозг — это ткань, заполняющая полости костей позвоночных животных и человека.</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А3. Укажите пример с ошибкой в образовании формы слова.</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полки для кухонь</w:t>
      </w:r>
      <w:r w:rsidRPr="00E15C6D">
        <w:rPr>
          <w:rFonts w:ascii="Times New Roman" w:eastAsia="Times New Roman" w:hAnsi="Times New Roman" w:cs="Times New Roman"/>
          <w:color w:val="000000"/>
          <w:sz w:val="28"/>
          <w:szCs w:val="28"/>
          <w:lang w:eastAsia="ru-RU"/>
        </w:rPr>
        <w:br/>
        <w:t> 2)    мощные компьютера</w:t>
      </w:r>
      <w:r w:rsidRPr="00E15C6D">
        <w:rPr>
          <w:rFonts w:ascii="Times New Roman" w:eastAsia="Times New Roman" w:hAnsi="Times New Roman" w:cs="Times New Roman"/>
          <w:color w:val="000000"/>
          <w:sz w:val="28"/>
          <w:szCs w:val="28"/>
          <w:lang w:eastAsia="ru-RU"/>
        </w:rPr>
        <w:br/>
        <w:t> 3)    красивее дочери</w:t>
      </w:r>
      <w:r w:rsidRPr="00E15C6D">
        <w:rPr>
          <w:rFonts w:ascii="Times New Roman" w:eastAsia="Times New Roman" w:hAnsi="Times New Roman" w:cs="Times New Roman"/>
          <w:color w:val="000000"/>
          <w:sz w:val="28"/>
          <w:szCs w:val="28"/>
          <w:lang w:eastAsia="ru-RU"/>
        </w:rPr>
        <w:br/>
        <w:t> 4)    в тысяча девятисотом году</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А4. Выберите грамматически правильное продолжение предложения.</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i/>
          <w:iCs/>
          <w:color w:val="000000"/>
          <w:sz w:val="28"/>
          <w:szCs w:val="28"/>
          <w:lang w:eastAsia="ru-RU"/>
        </w:rPr>
        <w:t>Говоря о Пушкине,</w:t>
      </w:r>
      <w:r w:rsidRPr="00E15C6D">
        <w:rPr>
          <w:rFonts w:ascii="Times New Roman" w:eastAsia="Times New Roman" w:hAnsi="Times New Roman" w:cs="Times New Roman"/>
          <w:i/>
          <w:iCs/>
          <w:color w:val="000000"/>
          <w:sz w:val="28"/>
          <w:szCs w:val="28"/>
          <w:lang w:eastAsia="ru-RU"/>
        </w:rPr>
        <w:br/>
        <w:t> </w:t>
      </w:r>
      <w:r w:rsidRPr="00E15C6D">
        <w:rPr>
          <w:rFonts w:ascii="Times New Roman" w:eastAsia="Times New Roman" w:hAnsi="Times New Roman" w:cs="Times New Roman"/>
          <w:color w:val="000000"/>
          <w:sz w:val="28"/>
          <w:szCs w:val="28"/>
          <w:lang w:eastAsia="ru-RU"/>
        </w:rPr>
        <w:t>1)    нельзя не сказать о его лицейских друзьях.</w:t>
      </w:r>
      <w:r w:rsidRPr="00E15C6D">
        <w:rPr>
          <w:rFonts w:ascii="Times New Roman" w:eastAsia="Times New Roman" w:hAnsi="Times New Roman" w:cs="Times New Roman"/>
          <w:color w:val="000000"/>
          <w:sz w:val="28"/>
          <w:szCs w:val="28"/>
          <w:lang w:eastAsia="ru-RU"/>
        </w:rPr>
        <w:br/>
        <w:t> 2)    мне вспоминается стихотворение «Осень».</w:t>
      </w:r>
      <w:r w:rsidRPr="00E15C6D">
        <w:rPr>
          <w:rFonts w:ascii="Times New Roman" w:eastAsia="Times New Roman" w:hAnsi="Times New Roman" w:cs="Times New Roman"/>
          <w:color w:val="000000"/>
          <w:sz w:val="28"/>
          <w:szCs w:val="28"/>
          <w:lang w:eastAsia="ru-RU"/>
        </w:rPr>
        <w:br/>
        <w:t> 3)    у нас возникает светлое чувство.</w:t>
      </w:r>
      <w:r w:rsidRPr="00E15C6D">
        <w:rPr>
          <w:rFonts w:ascii="Times New Roman" w:eastAsia="Times New Roman" w:hAnsi="Times New Roman" w:cs="Times New Roman"/>
          <w:color w:val="000000"/>
          <w:sz w:val="28"/>
          <w:szCs w:val="28"/>
          <w:lang w:eastAsia="ru-RU"/>
        </w:rPr>
        <w:br/>
        <w:t> 4)    критиком были найдены очень точные слова.</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А5. Укажите предложение с грамматической ошибкой (с нарушением синтаксической нормы).</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В стихотворении «Мудрость языка» Борис Слуцкий вспоминает историю создания слова «лётчик».</w:t>
      </w:r>
      <w:r w:rsidRPr="00E15C6D">
        <w:rPr>
          <w:rFonts w:ascii="Times New Roman" w:eastAsia="Times New Roman" w:hAnsi="Times New Roman" w:cs="Times New Roman"/>
          <w:color w:val="000000"/>
          <w:sz w:val="28"/>
          <w:szCs w:val="28"/>
          <w:lang w:eastAsia="ru-RU"/>
        </w:rPr>
        <w:br/>
        <w:t> 2)    Девушка, сидевшая у окна и которая хорошо пела, запомнилась всем.</w:t>
      </w:r>
      <w:r w:rsidRPr="00E15C6D">
        <w:rPr>
          <w:rFonts w:ascii="Times New Roman" w:eastAsia="Times New Roman" w:hAnsi="Times New Roman" w:cs="Times New Roman"/>
          <w:color w:val="000000"/>
          <w:sz w:val="28"/>
          <w:szCs w:val="28"/>
          <w:lang w:eastAsia="ru-RU"/>
        </w:rPr>
        <w:br/>
        <w:t> 3)    Благодаря трудолюбию и сообразительности абитуриенту удалось справиться со сложным заданием.</w:t>
      </w:r>
      <w:r w:rsidRPr="00E15C6D">
        <w:rPr>
          <w:rFonts w:ascii="Times New Roman" w:eastAsia="Times New Roman" w:hAnsi="Times New Roman" w:cs="Times New Roman"/>
          <w:color w:val="000000"/>
          <w:sz w:val="28"/>
          <w:szCs w:val="28"/>
          <w:lang w:eastAsia="ru-RU"/>
        </w:rPr>
        <w:br/>
        <w:t> 4)    Алёхин, входя в гостиную, воскликнул, что он очень рад всех нас видеть.</w:t>
      </w:r>
    </w:p>
    <w:p w14:paraId="2DBB98F3"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lastRenderedPageBreak/>
        <w:t>А6. В каком предложении придаточную часть сложноподчинённого предложения нельзя заменить обособленным определением, выраженным причастным оборотом?</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Главный герой романа Достоевского «Идиот» князь Мышкин одновременно смешон и трагичен, подобно Дон Кихоту, с которым он ассоциируется.</w:t>
      </w:r>
      <w:r w:rsidRPr="00E15C6D">
        <w:rPr>
          <w:rFonts w:ascii="Times New Roman" w:eastAsia="Times New Roman" w:hAnsi="Times New Roman" w:cs="Times New Roman"/>
          <w:color w:val="000000"/>
          <w:sz w:val="28"/>
          <w:szCs w:val="28"/>
          <w:lang w:eastAsia="ru-RU"/>
        </w:rPr>
        <w:br/>
        <w:t> 2)    К 1856 году творческие интересы Шишкина, который выделялся среди товарищей несомненным талантом, определились окончательно.</w:t>
      </w:r>
      <w:r w:rsidRPr="00E15C6D">
        <w:rPr>
          <w:rFonts w:ascii="Times New Roman" w:eastAsia="Times New Roman" w:hAnsi="Times New Roman" w:cs="Times New Roman"/>
          <w:color w:val="000000"/>
          <w:sz w:val="28"/>
          <w:szCs w:val="28"/>
          <w:lang w:eastAsia="ru-RU"/>
        </w:rPr>
        <w:br/>
        <w:t> 3)    Дорога, которую указал Пугачёв, оказалась спасительной для Петруши и гибельной для других.</w:t>
      </w:r>
      <w:r w:rsidRPr="00E15C6D">
        <w:rPr>
          <w:rFonts w:ascii="Times New Roman" w:eastAsia="Times New Roman" w:hAnsi="Times New Roman" w:cs="Times New Roman"/>
          <w:color w:val="000000"/>
          <w:sz w:val="28"/>
          <w:szCs w:val="28"/>
          <w:lang w:eastAsia="ru-RU"/>
        </w:rPr>
        <w:br/>
        <w:t> 4)    Девятая симфония Бетховена служила образцом для художников эпохи романтизма, которые были увлечены утопией синтетического искусства.</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Прочитайте текст и выполните задания А7—А12.</w:t>
      </w:r>
    </w:p>
    <w:p w14:paraId="10E76FC2"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(2)Некоторые рисуют в телефонной книге во время разговора, другие чертят в блокноте во время совещания, а кто-то рисует на салфетках в ресторане. (3)Школьники, выполняя домашнее задание или сдавая письменный экзамен, тоже порой рисуют в черновиках. (4)... рисунки, конечно же, представляют большой интерес как для графологов, так и для психологов. (5)Рисунки на полях хорошо дополняют информацию, которую можно получить при анализе почерка. (6)Изучение подобных рисунков или каракулей с одновременным исследованием личностных особенностей рисовавших позволило ученым выработать некоторые общие правила определения черт характера.</w:t>
      </w:r>
    </w:p>
    <w:p w14:paraId="19B711E9"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А7. Какое из приведённых ниже предложений должно быть первым в этом тексте?</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Иногда такие рисунки встречаются у одиноких людей, которым не хватает тепла и уюта домашней атмосферы.</w:t>
      </w:r>
      <w:r w:rsidRPr="00E15C6D">
        <w:rPr>
          <w:rFonts w:ascii="Times New Roman" w:eastAsia="Times New Roman" w:hAnsi="Times New Roman" w:cs="Times New Roman"/>
          <w:color w:val="000000"/>
          <w:sz w:val="28"/>
          <w:szCs w:val="28"/>
          <w:lang w:eastAsia="ru-RU"/>
        </w:rPr>
        <w:br/>
        <w:t> 2)    Подпись Чехова создает двойственное впечатление.</w:t>
      </w:r>
      <w:r w:rsidRPr="00E15C6D">
        <w:rPr>
          <w:rFonts w:ascii="Times New Roman" w:eastAsia="Times New Roman" w:hAnsi="Times New Roman" w:cs="Times New Roman"/>
          <w:color w:val="000000"/>
          <w:sz w:val="28"/>
          <w:szCs w:val="28"/>
          <w:lang w:eastAsia="ru-RU"/>
        </w:rPr>
        <w:br/>
        <w:t> 3)    Существует множество людей, у которых нет склонности рисовать и чертить во время выполнения какой-либо работы.</w:t>
      </w:r>
      <w:r w:rsidRPr="00E15C6D">
        <w:rPr>
          <w:rFonts w:ascii="Times New Roman" w:eastAsia="Times New Roman" w:hAnsi="Times New Roman" w:cs="Times New Roman"/>
          <w:color w:val="000000"/>
          <w:sz w:val="28"/>
          <w:szCs w:val="28"/>
          <w:lang w:eastAsia="ru-RU"/>
        </w:rPr>
        <w:br/>
        <w:t> 4)    Очень часто люди, занимаясь каким-либо делом, бессознательно рисуют на находящейся у них под рукой бумаге.</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А8. Какое из приведённых ниже слов (сочетаний слов) должно быть на месте пропуска в четвёртом предложении?</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Вопреки этому 2)    Ведь 3)    В то время как 4)    Такие</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А9. Какое сочетание слов является грамматической основой в одном из предложений или в одной из частей сложного предложения текста?</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позволило выработать (предложение 6)</w:t>
      </w:r>
      <w:r w:rsidRPr="00E15C6D">
        <w:rPr>
          <w:rFonts w:ascii="Times New Roman" w:eastAsia="Times New Roman" w:hAnsi="Times New Roman" w:cs="Times New Roman"/>
          <w:color w:val="000000"/>
          <w:sz w:val="28"/>
          <w:szCs w:val="28"/>
          <w:lang w:eastAsia="ru-RU"/>
        </w:rPr>
        <w:br/>
        <w:t> 2)    другие чертят (предложение 2)</w:t>
      </w:r>
      <w:r w:rsidRPr="00E15C6D">
        <w:rPr>
          <w:rFonts w:ascii="Times New Roman" w:eastAsia="Times New Roman" w:hAnsi="Times New Roman" w:cs="Times New Roman"/>
          <w:color w:val="000000"/>
          <w:sz w:val="28"/>
          <w:szCs w:val="28"/>
          <w:lang w:eastAsia="ru-RU"/>
        </w:rPr>
        <w:br/>
        <w:t> 3)    выполняя задание (предложение 3)</w:t>
      </w:r>
      <w:r w:rsidRPr="00E15C6D">
        <w:rPr>
          <w:rFonts w:ascii="Times New Roman" w:eastAsia="Times New Roman" w:hAnsi="Times New Roman" w:cs="Times New Roman"/>
          <w:color w:val="000000"/>
          <w:sz w:val="28"/>
          <w:szCs w:val="28"/>
          <w:lang w:eastAsia="ru-RU"/>
        </w:rPr>
        <w:br/>
        <w:t> 4)    представляют интерес (предложение 4)</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А10. Укажите верную характеристику третьего (3) предложения текста.</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сложное с бессоюзной и подчинительной связью между частями</w:t>
      </w:r>
      <w:r w:rsidRPr="00E15C6D">
        <w:rPr>
          <w:rFonts w:ascii="Times New Roman" w:eastAsia="Times New Roman" w:hAnsi="Times New Roman" w:cs="Times New Roman"/>
          <w:color w:val="000000"/>
          <w:sz w:val="28"/>
          <w:szCs w:val="28"/>
          <w:lang w:eastAsia="ru-RU"/>
        </w:rPr>
        <w:br/>
        <w:t> 2)    сложносочинённое</w:t>
      </w:r>
      <w:r w:rsidRPr="00E15C6D">
        <w:rPr>
          <w:rFonts w:ascii="Times New Roman" w:eastAsia="Times New Roman" w:hAnsi="Times New Roman" w:cs="Times New Roman"/>
          <w:color w:val="000000"/>
          <w:sz w:val="28"/>
          <w:szCs w:val="28"/>
          <w:lang w:eastAsia="ru-RU"/>
        </w:rPr>
        <w:br/>
        <w:t> 3)    простое осложнённое</w:t>
      </w:r>
      <w:r w:rsidRPr="00E15C6D">
        <w:rPr>
          <w:rFonts w:ascii="Times New Roman" w:eastAsia="Times New Roman" w:hAnsi="Times New Roman" w:cs="Times New Roman"/>
          <w:color w:val="000000"/>
          <w:sz w:val="28"/>
          <w:szCs w:val="28"/>
          <w:lang w:eastAsia="ru-RU"/>
        </w:rPr>
        <w:br/>
        <w:t> 4)    сложноподчинённое</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А11. Укажите правильную морфологическую характеристику слова ПОРОЙ из третьего (3) предложения текста.</w:t>
      </w:r>
      <w:r w:rsidRPr="00E15C6D">
        <w:rPr>
          <w:rFonts w:ascii="Times New Roman" w:eastAsia="Times New Roman" w:hAnsi="Times New Roman" w:cs="Times New Roman"/>
          <w:b/>
          <w:bCs/>
          <w:color w:val="000000"/>
          <w:sz w:val="28"/>
          <w:szCs w:val="28"/>
          <w:lang w:eastAsia="ru-RU"/>
        </w:rPr>
        <w:br/>
      </w:r>
      <w:r w:rsidRPr="00E15C6D">
        <w:rPr>
          <w:rFonts w:ascii="Times New Roman" w:eastAsia="Times New Roman" w:hAnsi="Times New Roman" w:cs="Times New Roman"/>
          <w:b/>
          <w:bCs/>
          <w:color w:val="000000"/>
          <w:sz w:val="28"/>
          <w:szCs w:val="28"/>
          <w:lang w:eastAsia="ru-RU"/>
        </w:rPr>
        <w:lastRenderedPageBreak/>
        <w:t> </w:t>
      </w:r>
      <w:r w:rsidRPr="00E15C6D">
        <w:rPr>
          <w:rFonts w:ascii="Times New Roman" w:eastAsia="Times New Roman" w:hAnsi="Times New Roman" w:cs="Times New Roman"/>
          <w:color w:val="000000"/>
          <w:sz w:val="28"/>
          <w:szCs w:val="28"/>
          <w:lang w:eastAsia="ru-RU"/>
        </w:rPr>
        <w:t>1)    существительное  2)    предлог  3)    союз  4)    наречие</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А12. Укажите значение слова ГРАФОЛОГ в предложении 4.</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специалист, изучающий почерк с целью определения психического склада и личностных особенностей человека</w:t>
      </w:r>
      <w:r w:rsidRPr="00E15C6D">
        <w:rPr>
          <w:rFonts w:ascii="Times New Roman" w:eastAsia="Times New Roman" w:hAnsi="Times New Roman" w:cs="Times New Roman"/>
          <w:color w:val="000000"/>
          <w:sz w:val="28"/>
          <w:szCs w:val="28"/>
          <w:lang w:eastAsia="ru-RU"/>
        </w:rPr>
        <w:br/>
        <w:t> 2)    специалист по составлению графиков</w:t>
      </w:r>
      <w:r w:rsidRPr="00E15C6D">
        <w:rPr>
          <w:rFonts w:ascii="Times New Roman" w:eastAsia="Times New Roman" w:hAnsi="Times New Roman" w:cs="Times New Roman"/>
          <w:color w:val="000000"/>
          <w:sz w:val="28"/>
          <w:szCs w:val="28"/>
          <w:lang w:eastAsia="ru-RU"/>
        </w:rPr>
        <w:br/>
        <w:t> 3)    человек, страдающий пристрастием к сочинительству</w:t>
      </w:r>
      <w:r w:rsidRPr="00E15C6D">
        <w:rPr>
          <w:rFonts w:ascii="Times New Roman" w:eastAsia="Times New Roman" w:hAnsi="Times New Roman" w:cs="Times New Roman"/>
          <w:color w:val="000000"/>
          <w:sz w:val="28"/>
          <w:szCs w:val="28"/>
          <w:lang w:eastAsia="ru-RU"/>
        </w:rPr>
        <w:br/>
        <w:t> 4)    художник, специализирующийся на графике</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А13. В каком варианте ответа правильно указаны все цифры, на месте которых пишется одна буква Н?</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i/>
          <w:iCs/>
          <w:color w:val="000000"/>
          <w:sz w:val="28"/>
          <w:szCs w:val="28"/>
          <w:lang w:eastAsia="ru-RU"/>
        </w:rPr>
        <w:t>Хрупкий точё(1)ый силуэт изображённой на картине девушки особе(2)о выделяется на фоне белё(3)ой стены, по которой бегут перламутровые тени.</w:t>
      </w:r>
      <w:r w:rsidRPr="00E15C6D">
        <w:rPr>
          <w:rFonts w:ascii="Times New Roman" w:eastAsia="Times New Roman" w:hAnsi="Times New Roman" w:cs="Times New Roman"/>
          <w:i/>
          <w:iCs/>
          <w:color w:val="000000"/>
          <w:sz w:val="28"/>
          <w:szCs w:val="28"/>
          <w:lang w:eastAsia="ru-RU"/>
        </w:rPr>
        <w:br/>
        <w:t> </w:t>
      </w:r>
      <w:r w:rsidRPr="00E15C6D">
        <w:rPr>
          <w:rFonts w:ascii="Times New Roman" w:eastAsia="Times New Roman" w:hAnsi="Times New Roman" w:cs="Times New Roman"/>
          <w:color w:val="000000"/>
          <w:sz w:val="28"/>
          <w:szCs w:val="28"/>
          <w:lang w:eastAsia="ru-RU"/>
        </w:rPr>
        <w:t>1)    1  2)    2, 3   3)    3   4)    1, 3</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А14. В каком ряду во всех словах пропущена безударная проверяемая гласная корня?</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покр_снеть, спл_сать, прим_рение</w:t>
      </w:r>
      <w:r w:rsidRPr="00E15C6D">
        <w:rPr>
          <w:rFonts w:ascii="Times New Roman" w:eastAsia="Times New Roman" w:hAnsi="Times New Roman" w:cs="Times New Roman"/>
          <w:color w:val="000000"/>
          <w:sz w:val="28"/>
          <w:szCs w:val="28"/>
          <w:lang w:eastAsia="ru-RU"/>
        </w:rPr>
        <w:br/>
        <w:t> 2)    вин_грет, заг_реть, расп_сание</w:t>
      </w:r>
      <w:r w:rsidRPr="00E15C6D">
        <w:rPr>
          <w:rFonts w:ascii="Times New Roman" w:eastAsia="Times New Roman" w:hAnsi="Times New Roman" w:cs="Times New Roman"/>
          <w:color w:val="000000"/>
          <w:sz w:val="28"/>
          <w:szCs w:val="28"/>
          <w:lang w:eastAsia="ru-RU"/>
        </w:rPr>
        <w:br/>
        <w:t> 3)    созд_вать, уп_ковывать, распол_житься</w:t>
      </w:r>
      <w:r w:rsidRPr="00E15C6D">
        <w:rPr>
          <w:rFonts w:ascii="Times New Roman" w:eastAsia="Times New Roman" w:hAnsi="Times New Roman" w:cs="Times New Roman"/>
          <w:color w:val="000000"/>
          <w:sz w:val="28"/>
          <w:szCs w:val="28"/>
          <w:lang w:eastAsia="ru-RU"/>
        </w:rPr>
        <w:br/>
        <w:t> 4)    ц_почка, рассм_треть, прик_снуться</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А19. В каком предложении оба выделенных слова пишутся раздельно?</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Павел Петрович (НЕ)РАЗ помогал своему брату, когда тот мучился, придумывая, КАК(БЫ) извернуться и найти недостающую сумму.</w:t>
      </w:r>
      <w:r w:rsidRPr="00E15C6D">
        <w:rPr>
          <w:rFonts w:ascii="Times New Roman" w:eastAsia="Times New Roman" w:hAnsi="Times New Roman" w:cs="Times New Roman"/>
          <w:color w:val="000000"/>
          <w:sz w:val="28"/>
          <w:szCs w:val="28"/>
          <w:lang w:eastAsia="ru-RU"/>
        </w:rPr>
        <w:br/>
        <w:t> 2)    (ПО)НАЧАЛУ романа молодого писателя трудно было судить о таланте автора, однако (В)ПОСЛЕДСТВИИ читатели оценили его произведение по достоинству.</w:t>
      </w:r>
      <w:r w:rsidRPr="00E15C6D">
        <w:rPr>
          <w:rFonts w:ascii="Times New Roman" w:eastAsia="Times New Roman" w:hAnsi="Times New Roman" w:cs="Times New Roman"/>
          <w:color w:val="000000"/>
          <w:sz w:val="28"/>
          <w:szCs w:val="28"/>
          <w:lang w:eastAsia="ru-RU"/>
        </w:rPr>
        <w:br/>
        <w:t> 3)    (ПО)НАЧАЛУ казалось, что слова Кирилла на летучке не произвели никакого впечатления, но (В)СКОРЕ обнаружилось, что весь отдел обсуждает его выступление.</w:t>
      </w:r>
      <w:r w:rsidRPr="00E15C6D">
        <w:rPr>
          <w:rFonts w:ascii="Times New Roman" w:eastAsia="Times New Roman" w:hAnsi="Times New Roman" w:cs="Times New Roman"/>
          <w:color w:val="000000"/>
          <w:sz w:val="28"/>
          <w:szCs w:val="28"/>
          <w:lang w:eastAsia="ru-RU"/>
        </w:rPr>
        <w:br/>
        <w:t> 4)    Лес спит молча, неподвижно, (КАК)БУДТО всматривается КУДА(ТО) своими верхушками.</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А20. В каком предложении использованы антонимы?</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1)    1(1)Нет сомнения — человечество найдёт пути, ведущие к обновлению, углублению и окрылению своей культуры.</w:t>
      </w:r>
      <w:r w:rsidRPr="00E15C6D">
        <w:rPr>
          <w:rFonts w:ascii="Times New Roman" w:eastAsia="Times New Roman" w:hAnsi="Times New Roman" w:cs="Times New Roman"/>
          <w:color w:val="000000"/>
          <w:sz w:val="28"/>
          <w:szCs w:val="28"/>
          <w:lang w:eastAsia="ru-RU"/>
        </w:rPr>
        <w:br/>
        <w:t> 2)    20(20)Эта радость вспыхивает сама, свободно и ведёт за собою любовь — свободную, искреннюю.</w:t>
      </w:r>
      <w:r w:rsidRPr="00E15C6D">
        <w:rPr>
          <w:rFonts w:ascii="Times New Roman" w:eastAsia="Times New Roman" w:hAnsi="Times New Roman" w:cs="Times New Roman"/>
          <w:color w:val="000000"/>
          <w:sz w:val="28"/>
          <w:szCs w:val="28"/>
          <w:lang w:eastAsia="ru-RU"/>
        </w:rPr>
        <w:br/>
        <w:t> 3)    3(3) Современное человечество не ценит того, что ему даётся; не видит своего естественного и духовного богатства; не извлекает из своего внутреннего мира того, что в нём заложено.</w:t>
      </w:r>
      <w:r w:rsidRPr="00E15C6D">
        <w:rPr>
          <w:rFonts w:ascii="Times New Roman" w:eastAsia="Times New Roman" w:hAnsi="Times New Roman" w:cs="Times New Roman"/>
          <w:color w:val="000000"/>
          <w:sz w:val="28"/>
          <w:szCs w:val="28"/>
          <w:lang w:eastAsia="ru-RU"/>
        </w:rPr>
        <w:br/>
        <w:t> 4)    4 (4)0но ценит не внутреннюю силу духа, а внешнюю власть — техническую и государственную.</w:t>
      </w:r>
      <w:r w:rsidRPr="00E15C6D">
        <w:rPr>
          <w:rFonts w:ascii="Times New Roman" w:eastAsia="Times New Roman" w:hAnsi="Times New Roman" w:cs="Times New Roman"/>
          <w:color w:val="000000"/>
          <w:sz w:val="28"/>
          <w:szCs w:val="28"/>
          <w:lang w:eastAsia="ru-RU"/>
        </w:rPr>
        <w:br/>
        <w:t> </w:t>
      </w:r>
      <w:r w:rsidRPr="00E15C6D">
        <w:rPr>
          <w:rFonts w:ascii="Times New Roman" w:eastAsia="Times New Roman" w:hAnsi="Times New Roman" w:cs="Times New Roman"/>
          <w:b/>
          <w:bCs/>
          <w:color w:val="000000"/>
          <w:sz w:val="28"/>
          <w:szCs w:val="28"/>
          <w:lang w:eastAsia="ru-RU"/>
        </w:rPr>
        <w:t>В2. Из предложений 9—11 выпишите краткое причастие.</w:t>
      </w:r>
      <w:r w:rsidRPr="00E15C6D">
        <w:rPr>
          <w:rFonts w:ascii="Times New Roman" w:eastAsia="Times New Roman" w:hAnsi="Times New Roman" w:cs="Times New Roman"/>
          <w:b/>
          <w:bCs/>
          <w:color w:val="000000"/>
          <w:sz w:val="28"/>
          <w:szCs w:val="28"/>
          <w:lang w:eastAsia="ru-RU"/>
        </w:rPr>
        <w:br/>
        <w:t> </w:t>
      </w:r>
      <w:r w:rsidRPr="00E15C6D">
        <w:rPr>
          <w:rFonts w:ascii="Times New Roman" w:eastAsia="Times New Roman" w:hAnsi="Times New Roman" w:cs="Times New Roman"/>
          <w:color w:val="000000"/>
          <w:sz w:val="28"/>
          <w:szCs w:val="28"/>
          <w:lang w:eastAsia="ru-RU"/>
        </w:rPr>
        <w:t>(9)И вот каждый из нас должен прежде всего научиться благодарности. (10)Стоит вам только раскрыть наше духовное око и присмотреться к жизни — и мы увидим, что каждое мгновение как бы испытывает нас, созрели ли мы для благодарности и умеем ли мы благодарить. (11)И тот, кто выдерживает это испытание, оказывается человеком будущего: он призван творить новый мир и его культуру, он уже носит их в себе.</w:t>
      </w:r>
    </w:p>
    <w:p w14:paraId="1F36E679" w14:textId="77777777" w:rsidR="00E15C6D" w:rsidRPr="00E15C6D" w:rsidRDefault="00E15C6D" w:rsidP="00E15C6D">
      <w:pPr>
        <w:spacing w:line="0" w:lineRule="atLeast"/>
        <w:ind w:right="-259"/>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Контрольная работа № 10. Итоговое тестирование.</w:t>
      </w:r>
    </w:p>
    <w:p w14:paraId="183466BB"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lastRenderedPageBreak/>
        <w:t>Вариант № 1</w:t>
      </w:r>
    </w:p>
    <w:p w14:paraId="2D55E54F"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1. В каком слове верно выделена буква, обозначающая ударный гласный звук?</w:t>
      </w:r>
    </w:p>
    <w:p w14:paraId="534AC537"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началА 2) катАлог 3) обнЯлись 4) звОнит</w:t>
      </w:r>
    </w:p>
    <w:p w14:paraId="767CADB0"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2. В каком предложении вместо слова ПАМЯТНЫЙ нужно употребить  ПАМЯТЛИВЫЙ?</w:t>
      </w:r>
    </w:p>
    <w:p w14:paraId="2820298E"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1.Каждый год мама покупала календарь ПАМЯТНЫХ дат.</w:t>
      </w:r>
    </w:p>
    <w:p w14:paraId="74E706B9"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2.Это был ПАМЯТНЫЙ разговор, который повлиял на мою судьбу.</w:t>
      </w:r>
    </w:p>
    <w:p w14:paraId="5DF9D4C0"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3.До глубокой старости он оставался таким же словоохотливым, ПАМЯТНЫМ и энергичным.</w:t>
      </w:r>
    </w:p>
    <w:p w14:paraId="5463B92B"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4.Мне дорого и ПАМЯТЕН каждый уголок родного дома.</w:t>
      </w:r>
    </w:p>
    <w:p w14:paraId="10C38449"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3. Укажите пример с ошибкой в образовании формы слова.</w:t>
      </w:r>
    </w:p>
    <w:p w14:paraId="37B699F2"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1.пара чулок</w:t>
      </w:r>
    </w:p>
    <w:p w14:paraId="733C9FF1"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2.более теплее</w:t>
      </w:r>
    </w:p>
    <w:p w14:paraId="77D0E83E"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3.попробуем</w:t>
      </w:r>
    </w:p>
    <w:p w14:paraId="246A90EE"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4.у обоих ворот</w:t>
      </w:r>
    </w:p>
    <w:p w14:paraId="2746BE6C"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4. Укажите предложение с грамматической ошибкой (с нарушением синтаксической нормы).</w:t>
      </w:r>
    </w:p>
    <w:p w14:paraId="60040568"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1.Те, кто не освоил никакого ремесла и ведёт праздную жизнь, поступают дурно.</w:t>
      </w:r>
    </w:p>
    <w:p w14:paraId="15504E43"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2.Учитель литературы спросил учеников, что какие проблемы возникли у них при написании сочинения.</w:t>
      </w:r>
    </w:p>
    <w:p w14:paraId="44D70DE5"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3.Правильно распорядиться возможностями своей памяти - вот задача, стоящая перед каждым человеком.</w:t>
      </w:r>
    </w:p>
    <w:p w14:paraId="093CF4D1"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4.Пишу вам из деревни, куда заехал вследствие печальных обстоятельств.</w:t>
      </w:r>
    </w:p>
    <w:p w14:paraId="0288BB9D"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5. В каком ряду во всех словах пропущена одна и та же буква?</w:t>
      </w:r>
    </w:p>
    <w:p w14:paraId="529226AA"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бе..заветно, не..гибаемый</w:t>
      </w:r>
    </w:p>
    <w:p w14:paraId="4BE21D2E"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старинное пр..дание, пр..образовать</w:t>
      </w:r>
    </w:p>
    <w:p w14:paraId="3C863AE3"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 об..ятия, неб..ющееся стекло</w:t>
      </w:r>
    </w:p>
    <w:p w14:paraId="048DF3C1"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без..нициативный, до..грать</w:t>
      </w:r>
    </w:p>
    <w:p w14:paraId="54CCEC0F"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6. В каком варианте ответа правильно указаны все цифры, на месте которых пишется одна буква Н?</w:t>
      </w:r>
    </w:p>
    <w:p w14:paraId="5488D716"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 позднем творчестве Сальвадора Дали выраже(1)ы новые художестве(2)ые тенденции – интерес к классической ясности, внутре(3)ей гармонии.</w:t>
      </w:r>
      <w:r w:rsidRPr="00E15C6D">
        <w:rPr>
          <w:rFonts w:ascii="Times New Roman" w:eastAsia="Times New Roman" w:hAnsi="Times New Roman" w:cs="Times New Roman"/>
          <w:color w:val="000000"/>
          <w:sz w:val="28"/>
          <w:szCs w:val="28"/>
          <w:lang w:eastAsia="ru-RU"/>
        </w:rPr>
        <w:br/>
        <w:t> 1) 1    2) 1,2    3) 3    4) 2,3</w:t>
      </w:r>
    </w:p>
    <w:p w14:paraId="20B04674"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7. В каком ряду во всех словах пропущена гласная О?</w:t>
      </w:r>
    </w:p>
    <w:p w14:paraId="258B935A"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1.к..снуться, предпол..жение</w:t>
      </w:r>
    </w:p>
    <w:p w14:paraId="76A0BAE9"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2.непром..каемый, ост..новиться</w:t>
      </w:r>
    </w:p>
    <w:p w14:paraId="0F2F66F9"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3.отр..жение, пор..зительный</w:t>
      </w:r>
    </w:p>
    <w:p w14:paraId="288E0858"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4.обр..мление, заг..релые</w:t>
      </w:r>
    </w:p>
    <w:p w14:paraId="6BE2E00C"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8. В каком ряду во всех словах пропущена буква И?</w:t>
      </w:r>
    </w:p>
    <w:p w14:paraId="79BA2285"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1.о полын…, в аудитори…</w:t>
      </w:r>
    </w:p>
    <w:p w14:paraId="74CB3363"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2.при жизн…, о подруг…</w:t>
      </w:r>
    </w:p>
    <w:p w14:paraId="327F4C89"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3.по алле…, в парк…</w:t>
      </w:r>
    </w:p>
    <w:p w14:paraId="58A7E914"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4.у дорожк…, в книг…</w:t>
      </w:r>
    </w:p>
    <w:p w14:paraId="3CA57EC8"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9. В каком ряду в обоих словах на месте пропуска пишется буква И?</w:t>
      </w:r>
    </w:p>
    <w:p w14:paraId="33FD8251"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1.присво..шь, незыбл..мый</w:t>
      </w:r>
    </w:p>
    <w:p w14:paraId="1F7D3817"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2.закле..шь, выстрел..вший</w:t>
      </w:r>
    </w:p>
    <w:p w14:paraId="21DD9BF4"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lastRenderedPageBreak/>
        <w:t>3.побор..шься, движ..мый</w:t>
      </w:r>
    </w:p>
    <w:p w14:paraId="4DB4B210"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4.поразмысл..шь, постел..нный</w:t>
      </w:r>
    </w:p>
    <w:p w14:paraId="281FE229"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10. В каком предложении НЕ со словом пишется слитно?</w:t>
      </w:r>
    </w:p>
    <w:p w14:paraId="6A340A45"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1.Бунин рисует в рассказе (не) определённую личность, а устоявшийся социальный тип.</w:t>
      </w:r>
    </w:p>
    <w:p w14:paraId="697AEEED"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2.В Мещёрском крае можно встретить никогда (не) кошенные луга.</w:t>
      </w:r>
    </w:p>
    <w:p w14:paraId="2C2CEF96"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3.Трава, ещё (не) успевшая вытянуться, окружала почерневшие пни.</w:t>
      </w:r>
    </w:p>
    <w:p w14:paraId="52F02023"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4.Прекрасен лебедь, когда (не)возмутимо плывёт он по зеркальной глади воды.</w:t>
      </w:r>
    </w:p>
    <w:p w14:paraId="610DC5F7"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11. В каком предложении выделенное слово пишется слитно?</w:t>
      </w:r>
    </w:p>
    <w:p w14:paraId="68707A1B"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1.Значение многозначного слова конкретизируется в тексте, и некоторые слова только в данном тексте могут обозначать одно и ТО(ЖЕ) понятие.</w:t>
      </w:r>
    </w:p>
    <w:p w14:paraId="3E0954CC"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2.Он всегда поступал ТАК(ЖЕ), как его отец.</w:t>
      </w:r>
    </w:p>
    <w:p w14:paraId="0706DAAC"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3.Вернер должен был настоять на том, ЧТО(БЫ) дело обошлось как можно секретнее.</w:t>
      </w:r>
    </w:p>
    <w:p w14:paraId="2CFFB3AE"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4.(В)ТЕЧЕНИЕ всей ночи шёл густой снег.</w:t>
      </w:r>
    </w:p>
    <w:p w14:paraId="689CE0B7"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12. В каком варианте ответа правильно указаны все цифры, на месте которых в предложении должны стоять запятые?</w:t>
      </w:r>
    </w:p>
    <w:p w14:paraId="6565C9C2"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Принципы реализма и народности (1) воспринятые Модестом Петровичем Мусоргским в молодые годы (2) проявились в правдивом отражении жизненных явлений и в глубинной народности музыкального языка (3) ставшего для композитора (4) главным на всю жизнь.</w:t>
      </w:r>
    </w:p>
    <w:p w14:paraId="0CFA0C4B"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1,3    2) 1,2    3) 1,2,3   4) 1,2,4</w:t>
      </w:r>
    </w:p>
    <w:p w14:paraId="6FB6538A"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13. В каком варианте ответа правильно указаны все цифры, на месте которых в предложениях должны стоять запятые?</w:t>
      </w:r>
    </w:p>
    <w:p w14:paraId="40AFBB1C"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Вполне (1) вероятно (2) и такое решение вопроса. Но окончательное решение (3) вероятно(4) будет принято позже</w:t>
      </w:r>
    </w:p>
    <w:p w14:paraId="30AA0341"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1,2   2) 1,3, 4    3) 3,4    4) 1,2,3,4</w:t>
      </w:r>
    </w:p>
    <w:p w14:paraId="054BA58A"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14. Укажите предложение, в котором нужно поставить одну запятую. (Знаки препинания не расставлены.)</w:t>
      </w:r>
    </w:p>
    <w:p w14:paraId="421A5934"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1.Речной жемчуг можно найти и в реках и</w:t>
      </w:r>
      <w:r w:rsidRPr="00E15C6D">
        <w:rPr>
          <w:rFonts w:ascii="Times New Roman" w:eastAsia="Times New Roman" w:hAnsi="Times New Roman" w:cs="Times New Roman"/>
          <w:b/>
          <w:bCs/>
          <w:color w:val="000000"/>
          <w:sz w:val="28"/>
          <w:szCs w:val="28"/>
          <w:lang w:eastAsia="ru-RU"/>
        </w:rPr>
        <w:t> </w:t>
      </w:r>
      <w:r w:rsidRPr="00E15C6D">
        <w:rPr>
          <w:rFonts w:ascii="Times New Roman" w:eastAsia="Times New Roman" w:hAnsi="Times New Roman" w:cs="Times New Roman"/>
          <w:color w:val="000000"/>
          <w:sz w:val="28"/>
          <w:szCs w:val="28"/>
          <w:lang w:eastAsia="ru-RU"/>
        </w:rPr>
        <w:t>в озёрах и в ручьях.</w:t>
      </w:r>
    </w:p>
    <w:p w14:paraId="07DCF0F7"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2.Малые водохранилища создаются в оврагах или в специально вырытых углублениях.</w:t>
      </w:r>
    </w:p>
    <w:p w14:paraId="4214FBBD"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3.Животные пустыни могут длительное время обходиться без воды и питаться колючками и молодыми побегами.</w:t>
      </w:r>
    </w:p>
    <w:p w14:paraId="3A0A4A7E"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4.Волк меняет шерсть да не повадки.</w:t>
      </w:r>
    </w:p>
    <w:p w14:paraId="37D88C88"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15. В каком варианте ответа правильно указаны все цифры, на месте которых в предложении должны стоять запятые?</w:t>
      </w:r>
    </w:p>
    <w:p w14:paraId="0993FF32"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Уровень сервиса рассчитывается по двадцати параметрам (1) среди которых (2)</w:t>
      </w:r>
    </w:p>
    <w:p w14:paraId="0DB1E713"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особенно важны (3) дружелюбие и компетентность персонала.</w:t>
      </w:r>
    </w:p>
    <w:p w14:paraId="7CFA896F"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1</w:t>
      </w:r>
      <w:r w:rsidRPr="00E15C6D">
        <w:rPr>
          <w:rFonts w:ascii="Times New Roman" w:eastAsia="Times New Roman" w:hAnsi="Times New Roman" w:cs="Times New Roman"/>
          <w:b/>
          <w:bCs/>
          <w:color w:val="000000"/>
          <w:sz w:val="28"/>
          <w:szCs w:val="28"/>
          <w:lang w:eastAsia="ru-RU"/>
        </w:rPr>
        <w:t>    </w:t>
      </w:r>
      <w:r w:rsidRPr="00E15C6D">
        <w:rPr>
          <w:rFonts w:ascii="Times New Roman" w:eastAsia="Times New Roman" w:hAnsi="Times New Roman" w:cs="Times New Roman"/>
          <w:color w:val="000000"/>
          <w:sz w:val="28"/>
          <w:szCs w:val="28"/>
          <w:lang w:eastAsia="ru-RU"/>
        </w:rPr>
        <w:t>2) 1,2        3) 2,3       4) 1,3</w:t>
      </w:r>
    </w:p>
    <w:p w14:paraId="327756BE" w14:textId="77777777" w:rsidR="00E15C6D" w:rsidRPr="00E15C6D" w:rsidRDefault="00E15C6D" w:rsidP="00E15C6D">
      <w:pPr>
        <w:shd w:val="clear" w:color="auto" w:fill="FFFFFF"/>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Прочитайте текст и выполните задания 16 – 20</w:t>
      </w:r>
    </w:p>
    <w:p w14:paraId="274794C3"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 xml:space="preserve">(1).... (2)Великий основоположник эволюционного учения считал, что богатые флора и фауна Тропической Африки облегчали нашим примитивным предкам поиски пищи, а тёплый климат не только избавлял их от необходимости сооружать жилища и заботиться об одежде, но и ускорял процесс исчезновения у них волосяного покрова. (3) … всё это были плоды теоретических рассуждений, а не </w:t>
      </w:r>
      <w:r w:rsidRPr="00E15C6D">
        <w:rPr>
          <w:rFonts w:ascii="Times New Roman" w:eastAsia="Times New Roman" w:hAnsi="Times New Roman" w:cs="Times New Roman"/>
          <w:color w:val="000000"/>
          <w:sz w:val="28"/>
          <w:szCs w:val="28"/>
          <w:lang w:eastAsia="ru-RU"/>
        </w:rPr>
        <w:lastRenderedPageBreak/>
        <w:t>сделанные на основе раскопок и фактов аргументированные выводы. (4)Антропология делала тогда первые шаги и не могла дать Ч.Дарвину никаких доказательств. (5)Когда же палеонтология вышла из младенческого возраста, то начала опровергать Ч.Дарвина. (6)В 1892 году на Яве французский врач Е.Дюбуа впервые обнаружил остатки «обезьяночеловека» - питекантропа. (7)Дальнейшие сенсационные находки в Южной Азии надолго укрепили в науке мнение, что родиной человека была именно Азия.</w:t>
      </w:r>
    </w:p>
    <w:p w14:paraId="0022B93C"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16. Определите стиль и тип текста.</w:t>
      </w:r>
    </w:p>
    <w:p w14:paraId="4F28F5B5"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научный стиль; рассуждение, повествование</w:t>
      </w:r>
    </w:p>
    <w:p w14:paraId="71670276"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2)художественный; повествование</w:t>
      </w:r>
    </w:p>
    <w:p w14:paraId="17D64BB3"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3)публицистический стиль; описание</w:t>
      </w:r>
    </w:p>
    <w:p w14:paraId="1322DBFC"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4)публицистический стиль; повествование, описание</w:t>
      </w:r>
    </w:p>
    <w:p w14:paraId="3B5E10BD"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17. Укажите, какое слово должно стоять на месте пропуска в 3 предложении.</w:t>
      </w:r>
    </w:p>
    <w:p w14:paraId="22B4F35C"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поэтому 2) однако 3) наконец 4) итак</w:t>
      </w:r>
    </w:p>
    <w:p w14:paraId="12E8DBF4"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18. В предложении 4 найдите фразеологизм. Выпишите его.</w:t>
      </w:r>
    </w:p>
    <w:p w14:paraId="0A4AD6B7"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19. Перепишите текст. Вставьте раскройте скобки, вставьте пропущенные буквы, расставьте знаки препинания.</w:t>
      </w:r>
      <w:r w:rsidRPr="00E15C6D">
        <w:rPr>
          <w:rFonts w:ascii="Times New Roman" w:eastAsia="Times New Roman" w:hAnsi="Times New Roman" w:cs="Times New Roman"/>
          <w:color w:val="000000"/>
          <w:sz w:val="28"/>
          <w:szCs w:val="28"/>
          <w:lang w:eastAsia="ru-RU"/>
        </w:rPr>
        <w:br/>
        <w:t> Как хорош лес осенью! Ж..лтые оранжевые б..гровые листья тихо падают с чёрных деревьев и медле(н-нн)о опускают..ся на холодную землю. В а..еях сада стало пусто бе..шумно. А ведь ..десь летом было так радос..но чудес..но! Из окрестных парков сл..тались сюда птицы на праздничный концерт.</w:t>
      </w:r>
    </w:p>
    <w:p w14:paraId="741BF15C"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Вариант № 2</w:t>
      </w:r>
    </w:p>
    <w:p w14:paraId="6F07502E"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1. В каком слове верно выделена буква, обозначающая ударный гласный звук?</w:t>
      </w:r>
    </w:p>
    <w:p w14:paraId="069BD4FF"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Агент   2) цЕмент   3) обеспечЕние   4) звонИт</w:t>
      </w:r>
    </w:p>
    <w:p w14:paraId="2346FDD9"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2. В каком предложении вместо слова ВЕЛИКИЙ нужно употребить ВЕЛИЧЕСТВЕННЫЙ?</w:t>
      </w:r>
    </w:p>
    <w:p w14:paraId="7585450C"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В его глазах выражалась ВЕЛИКАЯ радость и любовь к жизни.</w:t>
      </w:r>
    </w:p>
    <w:p w14:paraId="14B6C7B0"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Она, красивая, дородная, с ВЕЛИКОЙ осанкой, не спеша вошла в кабинет.</w:t>
      </w:r>
    </w:p>
    <w:p w14:paraId="431754D3"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 Это был ВЕЛИКИЙ писатель современности, сумевший выразить дух своего времени.</w:t>
      </w:r>
    </w:p>
    <w:p w14:paraId="711DEABB"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Каждый, наверное, испытывал не себе ВЕЛИКУЮ власть искусства.</w:t>
      </w:r>
    </w:p>
    <w:p w14:paraId="23C2FE19"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3. Укажите пример с ошибкой в образовании формы слова.</w:t>
      </w:r>
    </w:p>
    <w:p w14:paraId="0A9AC9CB"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более холодный приём</w:t>
      </w:r>
    </w:p>
    <w:p w14:paraId="6F3C39E0"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пара валенок</w:t>
      </w:r>
    </w:p>
    <w:p w14:paraId="74852B00"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 в двухтысячном пятом году</w:t>
      </w:r>
    </w:p>
    <w:p w14:paraId="33CF9D1B"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сыплет снег</w:t>
      </w:r>
    </w:p>
    <w:p w14:paraId="3ECAE342"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4. Укажите предложение с грамматической ошибкой (с нарушением синтаксической нормы).</w:t>
      </w:r>
    </w:p>
    <w:p w14:paraId="087D3BA3"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Человек до конца ещё не раскрыл возможности этого изобретения и не знает степени воздействия его на человека.</w:t>
      </w:r>
    </w:p>
    <w:p w14:paraId="47659BD4"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Те, кто не доверяет финансовым пирамидам, поступают верно.</w:t>
      </w:r>
    </w:p>
    <w:p w14:paraId="2017F606"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 Сергей считает себя как удачливого человека.</w:t>
      </w:r>
    </w:p>
    <w:p w14:paraId="52460E22"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Эта книга полезна и интересна, но не свободна от некоторого схематизма.</w:t>
      </w:r>
    </w:p>
    <w:p w14:paraId="649912E7"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5. В каком ряду во всех словах пропущена одна и та же буква?</w:t>
      </w:r>
    </w:p>
    <w:p w14:paraId="5F771EFA"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бе..шумный, бе..звучный</w:t>
      </w:r>
    </w:p>
    <w:p w14:paraId="77EC4EB5"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пр..секать, пр..бывать на станцию</w:t>
      </w:r>
    </w:p>
    <w:p w14:paraId="3F94798E"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lastRenderedPageBreak/>
        <w:t>3) обез..яна, в..юга</w:t>
      </w:r>
    </w:p>
    <w:p w14:paraId="3E08038B"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небез..звестный, по..грать</w:t>
      </w:r>
    </w:p>
    <w:p w14:paraId="547CC5DC"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6. В каком варианте ответа правильно указаны все цифры, на месте которых пишется НН?</w:t>
      </w:r>
    </w:p>
    <w:p w14:paraId="51BF6502"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Я смотрю на темные вершины сосен, потрепа(1)ые студе(2)ыми ветрами, и то они мне кажутся были(3)ыми богатырями, чудом забредшими в наши дни, то опять начинает казаться, что ты сам попал в заколдова(4)ое царство.</w:t>
      </w:r>
    </w:p>
    <w:p w14:paraId="3692E0A2"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1)1,4    2)3,4    3)1,2    4)1,3,4</w:t>
      </w:r>
    </w:p>
    <w:p w14:paraId="3BC077B3"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7. В словах какого ряда на месте пропусков пишется И?</w:t>
      </w:r>
    </w:p>
    <w:p w14:paraId="61BCE77D"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бл..стательный, подп...реть</w:t>
      </w:r>
    </w:p>
    <w:p w14:paraId="2709A1F8"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вн...мание, выт..раться</w:t>
      </w:r>
    </w:p>
    <w:p w14:paraId="37976EBA"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 соч..тание, нач..нающий</w:t>
      </w:r>
    </w:p>
    <w:p w14:paraId="477FA1EC"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оп…раться, зам...реть</w:t>
      </w:r>
    </w:p>
    <w:p w14:paraId="0673B819"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8. В каком ряду во всех словах пропущена буква Е?</w:t>
      </w:r>
    </w:p>
    <w:p w14:paraId="206A5700"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о полын…, в санатори…</w:t>
      </w:r>
    </w:p>
    <w:p w14:paraId="2A984C28"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при жизн…, о подруг…</w:t>
      </w:r>
    </w:p>
    <w:p w14:paraId="2FAE5401"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 по алле…, в парк…</w:t>
      </w:r>
    </w:p>
    <w:p w14:paraId="4DD96A0D"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у дорожк…, в книг…</w:t>
      </w:r>
    </w:p>
    <w:p w14:paraId="28C65DB3"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9. В каком ряду на месте пропусков пишется буква У (Ю)?</w:t>
      </w:r>
    </w:p>
    <w:p w14:paraId="5D0561DC"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они трепещ...т; терп...щий бедствие</w:t>
      </w:r>
    </w:p>
    <w:p w14:paraId="328819DA"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пиш...щий стихи; они гон...т врага</w:t>
      </w:r>
    </w:p>
    <w:p w14:paraId="2A548D60"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 они бор..тся, держ...щий поводья</w:t>
      </w:r>
    </w:p>
    <w:p w14:paraId="08C052CD"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дремл...щий старик; снега та..т</w:t>
      </w:r>
    </w:p>
    <w:p w14:paraId="55353B6B"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10. В каком предложении НЕ со словом пишется раздельно?</w:t>
      </w:r>
    </w:p>
    <w:p w14:paraId="76355381"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Нового слугу хозяйка (не)взлюбила.</w:t>
      </w:r>
    </w:p>
    <w:p w14:paraId="76D181AF"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(Не)благодарный слушатель мешает даже хорошему рассказчику.</w:t>
      </w:r>
    </w:p>
    <w:p w14:paraId="5E69004C"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 На столе лежала ещё (не)пожаренная рыба.</w:t>
      </w:r>
    </w:p>
    <w:p w14:paraId="7D3D48D6"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(Не)когда мне с вами разговаривать.</w:t>
      </w:r>
    </w:p>
    <w:p w14:paraId="332022CB"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11. В каком предложении выделенное слово пишется раздельно?</w:t>
      </w:r>
    </w:p>
    <w:p w14:paraId="72E392B2"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Старики просили, ЧТО(БЫ) Мироныча не трогали.</w:t>
      </w:r>
    </w:p>
    <w:p w14:paraId="1F7FA569"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(НЕ)СМОТРЯ на плохую погоду, откладывать путешествие не хотелось.</w:t>
      </w:r>
    </w:p>
    <w:p w14:paraId="7EF97299"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 Барыня давала Ванюше свою корзину и платила ему (ЗА)ТО, что он часа таскал за ней по базару эту корзину.</w:t>
      </w:r>
    </w:p>
    <w:p w14:paraId="42AE6665"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Он радовался встрече, девушка ТО(ЖЕ) не осталась к этому равнодушной.</w:t>
      </w:r>
    </w:p>
    <w:p w14:paraId="379B12A0"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12. В каком варианте ответа правильно указаны все цифры, на месте которых в предложении должны стоять запятые?</w:t>
      </w:r>
    </w:p>
    <w:p w14:paraId="5326471C"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Двое возились с лодкой (1) привязанной к корме (2) одного из баркасов (3)нагруженных (4)дубовой клёпкой и сандалом.</w:t>
      </w:r>
    </w:p>
    <w:p w14:paraId="7E82E5D8"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1)1,2,3,4    2)1,3    3)1,2,4     4)3,4</w:t>
      </w:r>
    </w:p>
    <w:p w14:paraId="7EB88627"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13. В каком варианте ответа правильно указаны все цифры, на месте которых в предложениях должны стоять запятые?</w:t>
      </w:r>
    </w:p>
    <w:p w14:paraId="07FF7B96"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Это было для всех (1) очевидно (2) и не подлежало обсуждению. Замыслы (3) очевидно (4) почти всегда исходят из сердца.</w:t>
      </w:r>
    </w:p>
    <w:p w14:paraId="6F34CEE1"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1)1,2    2)3,4    3)1,2,4     4)1,2,3,4</w:t>
      </w:r>
    </w:p>
    <w:p w14:paraId="57F18014"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14. Укажите предложение, в котором нужно поставить одну запятую. (Знаки препинания не расставлены.)</w:t>
      </w:r>
    </w:p>
    <w:p w14:paraId="66CB604C"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lastRenderedPageBreak/>
        <w:t>1) Высившиеся там и сям могильные курганы глядели сурово и мертво.</w:t>
      </w:r>
    </w:p>
    <w:p w14:paraId="233A2611"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Я люблю эти темные ночи эти звезды и клены и пруд.</w:t>
      </w:r>
    </w:p>
    <w:p w14:paraId="08D32795"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 Над чистым озером как справа так и слева шелестел камыш.</w:t>
      </w:r>
    </w:p>
    <w:p w14:paraId="27A22498"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И академику и журналисту и редактору журнала всё уже было ясно.</w:t>
      </w:r>
    </w:p>
    <w:p w14:paraId="1262AE2B"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15. В каком варианте ответа правильно указаны все цифры, на месте которых в предложении должны стоять запятые?</w:t>
      </w:r>
    </w:p>
    <w:p w14:paraId="6EC05E04"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Многочисленные врачи (1) среди которых (2) был и известный профессор (3) вряд ли могли предполагать такой исход.</w:t>
      </w:r>
    </w:p>
    <w:p w14:paraId="64E3BAB5"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1)1,3    2)1,2,3     3)2     4)1,2</w:t>
      </w:r>
    </w:p>
    <w:p w14:paraId="0F7EAA51" w14:textId="77777777" w:rsidR="00E15C6D" w:rsidRPr="00E15C6D" w:rsidRDefault="00E15C6D" w:rsidP="00E15C6D">
      <w:pPr>
        <w:shd w:val="clear" w:color="auto" w:fill="FFFFFF"/>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Прочитайте текст и выполните задания 16 – 20</w:t>
      </w:r>
    </w:p>
    <w:p w14:paraId="0958A2DF"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(1)В 1924 году появилось сообщение южноафриканского анатома профессора Раймонда Дарта. (2)Дарту удалось обнаружить возле Йоханнесбурга целую коллекцию ископаемых черепов. (3)Среди находок обращал на себя внимание череп, слишком примитивный для человека, но необычайно прогрессивный для обезьяны. (4)Обладатель другого черепа (трёх-четырёхлетний ребёнок) имел большой мозг, каким не могла похвастаться ни одна из человекообразных обезьян, и похожие на человеческие зубы. (5) … судя по костям, он ходил гораздо прямее, чем шимпанзе. (6)Дарт тогда назвал обладателя черепа австралопитеком африканским и заявил, что считает его промежуточным звеном между обезьяной и человеком. (7)Это был переворот в антропологии.</w:t>
      </w:r>
    </w:p>
    <w:p w14:paraId="286CF664"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16. Определите стиль и тип текста</w:t>
      </w:r>
      <w:r w:rsidRPr="00E15C6D">
        <w:rPr>
          <w:rFonts w:ascii="Times New Roman" w:eastAsia="Times New Roman" w:hAnsi="Times New Roman" w:cs="Times New Roman"/>
          <w:color w:val="000000"/>
          <w:sz w:val="28"/>
          <w:szCs w:val="28"/>
          <w:lang w:eastAsia="ru-RU"/>
        </w:rPr>
        <w:t>.</w:t>
      </w:r>
    </w:p>
    <w:p w14:paraId="773528B3"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публицистический стиль; описание</w:t>
      </w:r>
    </w:p>
    <w:p w14:paraId="4D675B14"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художественный; повествование</w:t>
      </w:r>
    </w:p>
    <w:p w14:paraId="111DF871"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 научный стиль; повествование с элементами описания</w:t>
      </w:r>
    </w:p>
    <w:p w14:paraId="45D0C94A"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 публицистический стиль; рассуждение</w:t>
      </w:r>
    </w:p>
    <w:p w14:paraId="75C6E53C"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17. Укажите, какое слово должно стоять на месте пропуска в 5 предложении.</w:t>
      </w:r>
    </w:p>
    <w:p w14:paraId="6A552854"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поэтому 2) так как 3) наконец 4) и</w:t>
      </w:r>
    </w:p>
    <w:p w14:paraId="5FF91054"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18. В предложениях 5 – 6 найдите фразеологизм. </w:t>
      </w:r>
      <w:r w:rsidRPr="00E15C6D">
        <w:rPr>
          <w:rFonts w:ascii="Times New Roman" w:eastAsia="Times New Roman" w:hAnsi="Times New Roman" w:cs="Times New Roman"/>
          <w:color w:val="000000"/>
          <w:sz w:val="28"/>
          <w:szCs w:val="28"/>
          <w:lang w:eastAsia="ru-RU"/>
        </w:rPr>
        <w:t>Выпишите его.</w:t>
      </w:r>
    </w:p>
    <w:p w14:paraId="70F46358"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19. Перепишите текст. Раскройте скобки, вставьте пропущенные буквы, расставьте знаки препинания.</w:t>
      </w:r>
    </w:p>
    <w:p w14:paraId="6A941855" w14:textId="77777777" w:rsidR="00E15C6D" w:rsidRPr="00E15C6D" w:rsidRDefault="00E15C6D" w:rsidP="00E15C6D">
      <w:pPr>
        <w:shd w:val="clear" w:color="auto" w:fill="FFFFFF"/>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Ра(н-нн)ей осенью лес похож.. на терем ра..писной. Хорошо устроит..ся под белоствольной берё..кой и долго рассматривать золотые краски окрес..ного леса л..ловый краешек неба. Тихо уютно ..десь. В (не)объятных чащах леса можно укрыться от осеннего ветра. На душе ле..ко и спокойно.</w:t>
      </w:r>
    </w:p>
    <w:p w14:paraId="4E766E56" w14:textId="77777777" w:rsidR="00E15C6D" w:rsidRPr="00E15C6D" w:rsidRDefault="00E15C6D" w:rsidP="00E15C6D">
      <w:pPr>
        <w:shd w:val="clear" w:color="auto" w:fill="FFFFFF"/>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КЛЮЧИ</w:t>
      </w:r>
    </w:p>
    <w:tbl>
      <w:tblPr>
        <w:tblW w:w="0" w:type="auto"/>
        <w:tblCellSpacing w:w="0" w:type="dxa"/>
        <w:tblInd w:w="-16" w:type="dxa"/>
        <w:shd w:val="clear" w:color="auto" w:fill="FFFFFF"/>
        <w:tblCellMar>
          <w:top w:w="15" w:type="dxa"/>
          <w:left w:w="15" w:type="dxa"/>
          <w:bottom w:w="15" w:type="dxa"/>
          <w:right w:w="15" w:type="dxa"/>
        </w:tblCellMar>
        <w:tblLook w:val="04A0" w:firstRow="1" w:lastRow="0" w:firstColumn="1" w:lastColumn="0" w:noHBand="0" w:noVBand="1"/>
      </w:tblPr>
      <w:tblGrid>
        <w:gridCol w:w="548"/>
        <w:gridCol w:w="2426"/>
        <w:gridCol w:w="2984"/>
        <w:gridCol w:w="3072"/>
      </w:tblGrid>
      <w:tr w:rsidR="00E15C6D" w:rsidRPr="00E15C6D" w14:paraId="74543FDD" w14:textId="77777777" w:rsidTr="00E15C6D">
        <w:trPr>
          <w:tblCellSpacing w:w="0" w:type="dxa"/>
        </w:trPr>
        <w:tc>
          <w:tcPr>
            <w:tcW w:w="548"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3073C3F1"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w:t>
            </w:r>
          </w:p>
        </w:tc>
        <w:tc>
          <w:tcPr>
            <w:tcW w:w="2426"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6430C133"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Вариант 1</w:t>
            </w:r>
          </w:p>
        </w:tc>
        <w:tc>
          <w:tcPr>
            <w:tcW w:w="298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3D70BAC3"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Вариант 2</w:t>
            </w:r>
          </w:p>
        </w:tc>
        <w:tc>
          <w:tcPr>
            <w:tcW w:w="3072"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28B9A0A2"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Баллы</w:t>
            </w:r>
          </w:p>
        </w:tc>
      </w:tr>
      <w:tr w:rsidR="00E15C6D" w:rsidRPr="00E15C6D" w14:paraId="3F13451A" w14:textId="77777777" w:rsidTr="00E15C6D">
        <w:trPr>
          <w:tblCellSpacing w:w="0" w:type="dxa"/>
        </w:trPr>
        <w:tc>
          <w:tcPr>
            <w:tcW w:w="548"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5F22F965"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c>
          <w:tcPr>
            <w:tcW w:w="2426"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5BC6781F"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c>
          <w:tcPr>
            <w:tcW w:w="298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67FB34B2"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w:t>
            </w:r>
          </w:p>
        </w:tc>
        <w:tc>
          <w:tcPr>
            <w:tcW w:w="3072"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2B217F09"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r>
      <w:tr w:rsidR="00E15C6D" w:rsidRPr="00E15C6D" w14:paraId="65D9E92A" w14:textId="77777777" w:rsidTr="00E15C6D">
        <w:trPr>
          <w:tblCellSpacing w:w="0" w:type="dxa"/>
        </w:trPr>
        <w:tc>
          <w:tcPr>
            <w:tcW w:w="548"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614EBF33"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w:t>
            </w:r>
          </w:p>
        </w:tc>
        <w:tc>
          <w:tcPr>
            <w:tcW w:w="2426"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2509EFAE"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w:t>
            </w:r>
          </w:p>
        </w:tc>
        <w:tc>
          <w:tcPr>
            <w:tcW w:w="298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093CAC1F"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w:t>
            </w:r>
          </w:p>
        </w:tc>
        <w:tc>
          <w:tcPr>
            <w:tcW w:w="3072"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77A3E6CB"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r>
      <w:tr w:rsidR="00E15C6D" w:rsidRPr="00E15C6D" w14:paraId="5B96CEF2" w14:textId="77777777" w:rsidTr="00E15C6D">
        <w:trPr>
          <w:tblCellSpacing w:w="0" w:type="dxa"/>
        </w:trPr>
        <w:tc>
          <w:tcPr>
            <w:tcW w:w="548"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73D2CDFE"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w:t>
            </w:r>
          </w:p>
        </w:tc>
        <w:tc>
          <w:tcPr>
            <w:tcW w:w="2426"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79356C07"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w:t>
            </w:r>
          </w:p>
        </w:tc>
        <w:tc>
          <w:tcPr>
            <w:tcW w:w="298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117E31F8"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w:t>
            </w:r>
          </w:p>
        </w:tc>
        <w:tc>
          <w:tcPr>
            <w:tcW w:w="3072"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314FC073"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r>
      <w:tr w:rsidR="00E15C6D" w:rsidRPr="00E15C6D" w14:paraId="10B67D9C" w14:textId="77777777" w:rsidTr="00E15C6D">
        <w:trPr>
          <w:tblCellSpacing w:w="0" w:type="dxa"/>
        </w:trPr>
        <w:tc>
          <w:tcPr>
            <w:tcW w:w="548"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438E0B95"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w:t>
            </w:r>
          </w:p>
        </w:tc>
        <w:tc>
          <w:tcPr>
            <w:tcW w:w="2426"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3B5F1BA9"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w:t>
            </w:r>
          </w:p>
        </w:tc>
        <w:tc>
          <w:tcPr>
            <w:tcW w:w="298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4AB4F5A4"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w:t>
            </w:r>
          </w:p>
        </w:tc>
        <w:tc>
          <w:tcPr>
            <w:tcW w:w="3072"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1B4066DA"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r>
      <w:tr w:rsidR="00E15C6D" w:rsidRPr="00E15C6D" w14:paraId="4141B0D6" w14:textId="77777777" w:rsidTr="00E15C6D">
        <w:trPr>
          <w:tblCellSpacing w:w="0" w:type="dxa"/>
        </w:trPr>
        <w:tc>
          <w:tcPr>
            <w:tcW w:w="548"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43FD76EE"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5</w:t>
            </w:r>
          </w:p>
        </w:tc>
        <w:tc>
          <w:tcPr>
            <w:tcW w:w="2426"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6DC85735"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w:t>
            </w:r>
          </w:p>
        </w:tc>
        <w:tc>
          <w:tcPr>
            <w:tcW w:w="298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39C688C9"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w:t>
            </w:r>
          </w:p>
        </w:tc>
        <w:tc>
          <w:tcPr>
            <w:tcW w:w="3072"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107A5CAA"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r>
      <w:tr w:rsidR="00E15C6D" w:rsidRPr="00E15C6D" w14:paraId="6C3B3514" w14:textId="77777777" w:rsidTr="00E15C6D">
        <w:trPr>
          <w:tblCellSpacing w:w="0" w:type="dxa"/>
        </w:trPr>
        <w:tc>
          <w:tcPr>
            <w:tcW w:w="548"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1029DBBC"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6</w:t>
            </w:r>
          </w:p>
        </w:tc>
        <w:tc>
          <w:tcPr>
            <w:tcW w:w="2426"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30DF748B"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c>
          <w:tcPr>
            <w:tcW w:w="298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0786C9A6"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w:t>
            </w:r>
          </w:p>
        </w:tc>
        <w:tc>
          <w:tcPr>
            <w:tcW w:w="3072"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58F28DEA"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r>
      <w:tr w:rsidR="00E15C6D" w:rsidRPr="00E15C6D" w14:paraId="00CD9D62" w14:textId="77777777" w:rsidTr="00E15C6D">
        <w:trPr>
          <w:tblCellSpacing w:w="0" w:type="dxa"/>
        </w:trPr>
        <w:tc>
          <w:tcPr>
            <w:tcW w:w="548"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36702FC3"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7</w:t>
            </w:r>
          </w:p>
        </w:tc>
        <w:tc>
          <w:tcPr>
            <w:tcW w:w="2426"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08E50A1C"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c>
          <w:tcPr>
            <w:tcW w:w="298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55C18579"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w:t>
            </w:r>
          </w:p>
        </w:tc>
        <w:tc>
          <w:tcPr>
            <w:tcW w:w="3072"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7C2A60B9"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r>
      <w:tr w:rsidR="00E15C6D" w:rsidRPr="00E15C6D" w14:paraId="5A41A46A" w14:textId="77777777" w:rsidTr="00E15C6D">
        <w:trPr>
          <w:tblCellSpacing w:w="0" w:type="dxa"/>
        </w:trPr>
        <w:tc>
          <w:tcPr>
            <w:tcW w:w="548"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6B1B7BF6"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8</w:t>
            </w:r>
          </w:p>
        </w:tc>
        <w:tc>
          <w:tcPr>
            <w:tcW w:w="2426"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186F7186"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c>
          <w:tcPr>
            <w:tcW w:w="298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0662E8F1"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w:t>
            </w:r>
          </w:p>
        </w:tc>
        <w:tc>
          <w:tcPr>
            <w:tcW w:w="3072"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1B8F0F10"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r>
      <w:tr w:rsidR="00E15C6D" w:rsidRPr="00E15C6D" w14:paraId="43FD5563" w14:textId="77777777" w:rsidTr="00E15C6D">
        <w:trPr>
          <w:tblCellSpacing w:w="0" w:type="dxa"/>
        </w:trPr>
        <w:tc>
          <w:tcPr>
            <w:tcW w:w="548"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234D5AEA"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lastRenderedPageBreak/>
              <w:t>9</w:t>
            </w:r>
          </w:p>
        </w:tc>
        <w:tc>
          <w:tcPr>
            <w:tcW w:w="2426"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69A585C4"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w:t>
            </w:r>
          </w:p>
        </w:tc>
        <w:tc>
          <w:tcPr>
            <w:tcW w:w="298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0E09AA57"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w:t>
            </w:r>
          </w:p>
        </w:tc>
        <w:tc>
          <w:tcPr>
            <w:tcW w:w="3072"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23D881EE"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r>
      <w:tr w:rsidR="00E15C6D" w:rsidRPr="00E15C6D" w14:paraId="1A36072B" w14:textId="77777777" w:rsidTr="00E15C6D">
        <w:trPr>
          <w:tblCellSpacing w:w="0" w:type="dxa"/>
        </w:trPr>
        <w:tc>
          <w:tcPr>
            <w:tcW w:w="548"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68C18D35"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10</w:t>
            </w:r>
          </w:p>
        </w:tc>
        <w:tc>
          <w:tcPr>
            <w:tcW w:w="2426"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645306B7"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w:t>
            </w:r>
          </w:p>
        </w:tc>
        <w:tc>
          <w:tcPr>
            <w:tcW w:w="298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603579DD"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w:t>
            </w:r>
          </w:p>
        </w:tc>
        <w:tc>
          <w:tcPr>
            <w:tcW w:w="3072"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7E90F5E3"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r>
      <w:tr w:rsidR="00E15C6D" w:rsidRPr="00E15C6D" w14:paraId="4163B9C2" w14:textId="77777777" w:rsidTr="00E15C6D">
        <w:trPr>
          <w:tblCellSpacing w:w="0" w:type="dxa"/>
        </w:trPr>
        <w:tc>
          <w:tcPr>
            <w:tcW w:w="548"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25BDC049"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11</w:t>
            </w:r>
          </w:p>
        </w:tc>
        <w:tc>
          <w:tcPr>
            <w:tcW w:w="2426"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7B8664D1"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w:t>
            </w:r>
          </w:p>
        </w:tc>
        <w:tc>
          <w:tcPr>
            <w:tcW w:w="298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6DD69DE2"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w:t>
            </w:r>
          </w:p>
        </w:tc>
        <w:tc>
          <w:tcPr>
            <w:tcW w:w="3072"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5D73DFF6"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r>
      <w:tr w:rsidR="00E15C6D" w:rsidRPr="00E15C6D" w14:paraId="760EB2A1" w14:textId="77777777" w:rsidTr="00E15C6D">
        <w:trPr>
          <w:tblCellSpacing w:w="0" w:type="dxa"/>
        </w:trPr>
        <w:tc>
          <w:tcPr>
            <w:tcW w:w="548"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29DA15B4"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12</w:t>
            </w:r>
          </w:p>
        </w:tc>
        <w:tc>
          <w:tcPr>
            <w:tcW w:w="2426"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2E7F6625"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w:t>
            </w:r>
          </w:p>
        </w:tc>
        <w:tc>
          <w:tcPr>
            <w:tcW w:w="298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687E656B"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w:t>
            </w:r>
          </w:p>
        </w:tc>
        <w:tc>
          <w:tcPr>
            <w:tcW w:w="3072"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54059AC1"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r>
      <w:tr w:rsidR="00E15C6D" w:rsidRPr="00E15C6D" w14:paraId="62DB33BD" w14:textId="77777777" w:rsidTr="00E15C6D">
        <w:trPr>
          <w:tblCellSpacing w:w="0" w:type="dxa"/>
        </w:trPr>
        <w:tc>
          <w:tcPr>
            <w:tcW w:w="548"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2CE7C67F"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13</w:t>
            </w:r>
          </w:p>
        </w:tc>
        <w:tc>
          <w:tcPr>
            <w:tcW w:w="2426"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52B6C14A"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w:t>
            </w:r>
          </w:p>
        </w:tc>
        <w:tc>
          <w:tcPr>
            <w:tcW w:w="298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482214D7"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w:t>
            </w:r>
          </w:p>
        </w:tc>
        <w:tc>
          <w:tcPr>
            <w:tcW w:w="3072"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5E865797"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r>
      <w:tr w:rsidR="00E15C6D" w:rsidRPr="00E15C6D" w14:paraId="1F489047" w14:textId="77777777" w:rsidTr="00E15C6D">
        <w:trPr>
          <w:tblCellSpacing w:w="0" w:type="dxa"/>
        </w:trPr>
        <w:tc>
          <w:tcPr>
            <w:tcW w:w="548"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0E5CCB7B"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14</w:t>
            </w:r>
          </w:p>
        </w:tc>
        <w:tc>
          <w:tcPr>
            <w:tcW w:w="2426"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18F6DDCA"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w:t>
            </w:r>
          </w:p>
        </w:tc>
        <w:tc>
          <w:tcPr>
            <w:tcW w:w="298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51A75963"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w:t>
            </w:r>
          </w:p>
        </w:tc>
        <w:tc>
          <w:tcPr>
            <w:tcW w:w="3072"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1C1CFDFD"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r>
      <w:tr w:rsidR="00E15C6D" w:rsidRPr="00E15C6D" w14:paraId="6535A0B1" w14:textId="77777777" w:rsidTr="00E15C6D">
        <w:trPr>
          <w:tblCellSpacing w:w="0" w:type="dxa"/>
        </w:trPr>
        <w:tc>
          <w:tcPr>
            <w:tcW w:w="548"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3DD3C491"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15</w:t>
            </w:r>
          </w:p>
        </w:tc>
        <w:tc>
          <w:tcPr>
            <w:tcW w:w="2426"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0028C12D"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c>
          <w:tcPr>
            <w:tcW w:w="298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36878E4D"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c>
          <w:tcPr>
            <w:tcW w:w="3072"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096AE73C"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r>
      <w:tr w:rsidR="00E15C6D" w:rsidRPr="00E15C6D" w14:paraId="1BE6754B" w14:textId="77777777" w:rsidTr="00E15C6D">
        <w:trPr>
          <w:tblCellSpacing w:w="0" w:type="dxa"/>
        </w:trPr>
        <w:tc>
          <w:tcPr>
            <w:tcW w:w="548"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55629378"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16</w:t>
            </w:r>
          </w:p>
        </w:tc>
        <w:tc>
          <w:tcPr>
            <w:tcW w:w="2426"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41C05562"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c>
          <w:tcPr>
            <w:tcW w:w="298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0A9874EF"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w:t>
            </w:r>
          </w:p>
        </w:tc>
        <w:tc>
          <w:tcPr>
            <w:tcW w:w="3072"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15CAB09F"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r>
      <w:tr w:rsidR="00E15C6D" w:rsidRPr="00E15C6D" w14:paraId="0DA2C2CE" w14:textId="77777777" w:rsidTr="00E15C6D">
        <w:trPr>
          <w:tblCellSpacing w:w="0" w:type="dxa"/>
        </w:trPr>
        <w:tc>
          <w:tcPr>
            <w:tcW w:w="548"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732E7431"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17</w:t>
            </w:r>
          </w:p>
        </w:tc>
        <w:tc>
          <w:tcPr>
            <w:tcW w:w="2426"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582C739C"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w:t>
            </w:r>
          </w:p>
        </w:tc>
        <w:tc>
          <w:tcPr>
            <w:tcW w:w="298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3C5C1298"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w:t>
            </w:r>
          </w:p>
        </w:tc>
        <w:tc>
          <w:tcPr>
            <w:tcW w:w="3072"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334232C7"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r>
      <w:tr w:rsidR="00E15C6D" w:rsidRPr="00E15C6D" w14:paraId="4869BC9F" w14:textId="77777777" w:rsidTr="00E15C6D">
        <w:trPr>
          <w:tblCellSpacing w:w="0" w:type="dxa"/>
        </w:trPr>
        <w:tc>
          <w:tcPr>
            <w:tcW w:w="548"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38180964"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18</w:t>
            </w:r>
          </w:p>
        </w:tc>
        <w:tc>
          <w:tcPr>
            <w:tcW w:w="2426"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0D2D0FC8"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делала первые шаги</w:t>
            </w:r>
          </w:p>
        </w:tc>
        <w:tc>
          <w:tcPr>
            <w:tcW w:w="298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14C325F4"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промежуточным звеном</w:t>
            </w:r>
          </w:p>
        </w:tc>
        <w:tc>
          <w:tcPr>
            <w:tcW w:w="3072"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1D93C142"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w:t>
            </w:r>
          </w:p>
        </w:tc>
      </w:tr>
      <w:tr w:rsidR="00E15C6D" w:rsidRPr="00E15C6D" w14:paraId="50AEB915" w14:textId="77777777" w:rsidTr="00E15C6D">
        <w:trPr>
          <w:tblCellSpacing w:w="0" w:type="dxa"/>
        </w:trPr>
        <w:tc>
          <w:tcPr>
            <w:tcW w:w="548"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1B75E9B8"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19</w:t>
            </w:r>
          </w:p>
        </w:tc>
        <w:tc>
          <w:tcPr>
            <w:tcW w:w="2426"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1593F60A"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Как хорош лес осенью! Жёлтые, оранжевые, багровые листья тихо падают с чёрных деревьев и медленно опускаются на холодную землю. В аллеях сада стало пусто, бесшумно. А ведь здесь летом было так радостно, чудесно! Из окрестных парков слетались сюда птицы на праздничный концерт.</w:t>
            </w:r>
          </w:p>
        </w:tc>
        <w:tc>
          <w:tcPr>
            <w:tcW w:w="298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685287F7"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Ранней осенью лес похож на терем расписной. Хорошо устроиться под белоствольной берёзкой и долго рассматривать золотые краски окрестного леса, лиловый краешек неба. Тихо, уютно здесь. В необъятных чащах леса можно укрыться от осеннего ветра. На душе легко и спокойно.</w:t>
            </w:r>
          </w:p>
        </w:tc>
        <w:tc>
          <w:tcPr>
            <w:tcW w:w="3072"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4137009F"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 балла – ошибок нет</w:t>
            </w:r>
          </w:p>
          <w:p w14:paraId="761FB132"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или 1 пунктуационная;</w:t>
            </w:r>
          </w:p>
          <w:p w14:paraId="38DDB869"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 балл – 1 – 3 ошибки</w:t>
            </w:r>
          </w:p>
          <w:p w14:paraId="2CF867B1" w14:textId="77777777" w:rsidR="00E15C6D" w:rsidRPr="00E15C6D" w:rsidRDefault="00E15C6D" w:rsidP="00E15C6D">
            <w:pPr>
              <w:spacing w:after="0"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0 баллов – 4 и более ошибок</w:t>
            </w:r>
          </w:p>
        </w:tc>
      </w:tr>
    </w:tbl>
    <w:p w14:paraId="59FF34EB" w14:textId="77777777" w:rsidR="00E15C6D" w:rsidRPr="00E15C6D" w:rsidRDefault="00E15C6D" w:rsidP="00E15C6D">
      <w:pPr>
        <w:shd w:val="clear" w:color="auto" w:fill="FFFFFF"/>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Всего 20 баллов</w:t>
      </w:r>
    </w:p>
    <w:p w14:paraId="2E9DF07E" w14:textId="77777777" w:rsidR="00E15C6D" w:rsidRPr="00E15C6D" w:rsidRDefault="00E15C6D" w:rsidP="00E15C6D">
      <w:pPr>
        <w:shd w:val="clear" w:color="auto" w:fill="FFFFFF"/>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Шкала перевода баллов в оценку</w:t>
      </w:r>
    </w:p>
    <w:tbl>
      <w:tblPr>
        <w:tblW w:w="0" w:type="auto"/>
        <w:tblCellSpacing w:w="0" w:type="dxa"/>
        <w:tblInd w:w="-16" w:type="dxa"/>
        <w:shd w:val="clear" w:color="auto" w:fill="FFFFFF"/>
        <w:tblCellMar>
          <w:top w:w="15" w:type="dxa"/>
          <w:left w:w="15" w:type="dxa"/>
          <w:bottom w:w="15" w:type="dxa"/>
          <w:right w:w="15" w:type="dxa"/>
        </w:tblCellMar>
        <w:tblLook w:val="04A0" w:firstRow="1" w:lastRow="0" w:firstColumn="1" w:lastColumn="0" w:noHBand="0" w:noVBand="1"/>
      </w:tblPr>
      <w:tblGrid>
        <w:gridCol w:w="930"/>
        <w:gridCol w:w="1039"/>
      </w:tblGrid>
      <w:tr w:rsidR="00E15C6D" w:rsidRPr="00E15C6D" w14:paraId="7A8F7907" w14:textId="77777777" w:rsidTr="00E15C6D">
        <w:trPr>
          <w:tblCellSpacing w:w="0" w:type="dxa"/>
        </w:trPr>
        <w:tc>
          <w:tcPr>
            <w:tcW w:w="840"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7C1FD26F"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Баллы</w:t>
            </w:r>
          </w:p>
        </w:tc>
        <w:tc>
          <w:tcPr>
            <w:tcW w:w="93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6BD8E328"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b/>
                <w:bCs/>
                <w:color w:val="000000"/>
                <w:sz w:val="28"/>
                <w:szCs w:val="28"/>
                <w:lang w:eastAsia="ru-RU"/>
              </w:rPr>
              <w:t>Оценка</w:t>
            </w:r>
          </w:p>
        </w:tc>
      </w:tr>
      <w:tr w:rsidR="00E15C6D" w:rsidRPr="00E15C6D" w14:paraId="28507B08" w14:textId="77777777" w:rsidTr="00E15C6D">
        <w:trPr>
          <w:tblCellSpacing w:w="0" w:type="dxa"/>
        </w:trPr>
        <w:tc>
          <w:tcPr>
            <w:tcW w:w="840"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6D22F95A"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18 – 20</w:t>
            </w:r>
          </w:p>
        </w:tc>
        <w:tc>
          <w:tcPr>
            <w:tcW w:w="93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71C4DC9E"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5</w:t>
            </w:r>
          </w:p>
        </w:tc>
      </w:tr>
      <w:tr w:rsidR="00E15C6D" w:rsidRPr="00E15C6D" w14:paraId="165522C6" w14:textId="77777777" w:rsidTr="00E15C6D">
        <w:trPr>
          <w:tblCellSpacing w:w="0" w:type="dxa"/>
        </w:trPr>
        <w:tc>
          <w:tcPr>
            <w:tcW w:w="840"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328CAF75"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13 – 17</w:t>
            </w:r>
          </w:p>
        </w:tc>
        <w:tc>
          <w:tcPr>
            <w:tcW w:w="93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5A33F544"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4</w:t>
            </w:r>
          </w:p>
        </w:tc>
      </w:tr>
      <w:tr w:rsidR="00E15C6D" w:rsidRPr="00E15C6D" w14:paraId="3CD52C2C" w14:textId="77777777" w:rsidTr="00E15C6D">
        <w:trPr>
          <w:tblCellSpacing w:w="0" w:type="dxa"/>
        </w:trPr>
        <w:tc>
          <w:tcPr>
            <w:tcW w:w="840"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5B23BD13"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7 – 12</w:t>
            </w:r>
          </w:p>
        </w:tc>
        <w:tc>
          <w:tcPr>
            <w:tcW w:w="93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0519761F"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3</w:t>
            </w:r>
          </w:p>
        </w:tc>
      </w:tr>
      <w:tr w:rsidR="00E15C6D" w:rsidRPr="00E15C6D" w14:paraId="41D9C8B4" w14:textId="77777777" w:rsidTr="00E15C6D">
        <w:trPr>
          <w:tblCellSpacing w:w="0" w:type="dxa"/>
        </w:trPr>
        <w:tc>
          <w:tcPr>
            <w:tcW w:w="840"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590C7491"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0 – 6</w:t>
            </w:r>
          </w:p>
        </w:tc>
        <w:tc>
          <w:tcPr>
            <w:tcW w:w="934" w:type="dxa"/>
            <w:tcBorders>
              <w:top w:val="single" w:sz="8" w:space="0" w:color="EAEAEA"/>
              <w:left w:val="single" w:sz="8" w:space="0" w:color="EAEAEA"/>
              <w:bottom w:val="single" w:sz="8" w:space="0" w:color="EAEAEA"/>
              <w:right w:val="single" w:sz="8" w:space="0" w:color="EAEAEA"/>
            </w:tcBorders>
            <w:shd w:val="clear" w:color="auto" w:fill="FFFFFF"/>
            <w:tcMar>
              <w:top w:w="16" w:type="dxa"/>
              <w:left w:w="16" w:type="dxa"/>
              <w:bottom w:w="16" w:type="dxa"/>
              <w:right w:w="16" w:type="dxa"/>
            </w:tcMar>
            <w:vAlign w:val="center"/>
            <w:hideMark/>
          </w:tcPr>
          <w:p w14:paraId="4DE0BDAF" w14:textId="77777777" w:rsidR="00E15C6D" w:rsidRPr="00E15C6D" w:rsidRDefault="00E15C6D" w:rsidP="00E15C6D">
            <w:pPr>
              <w:spacing w:after="0" w:line="240" w:lineRule="auto"/>
              <w:jc w:val="center"/>
              <w:rPr>
                <w:rFonts w:ascii="Times New Roman" w:eastAsia="Times New Roman" w:hAnsi="Times New Roman" w:cs="Times New Roman"/>
                <w:sz w:val="28"/>
                <w:szCs w:val="28"/>
                <w:lang w:eastAsia="ru-RU"/>
              </w:rPr>
            </w:pPr>
            <w:r w:rsidRPr="00E15C6D">
              <w:rPr>
                <w:rFonts w:ascii="Times New Roman" w:eastAsia="Times New Roman" w:hAnsi="Times New Roman" w:cs="Times New Roman"/>
                <w:color w:val="000000"/>
                <w:sz w:val="28"/>
                <w:szCs w:val="28"/>
                <w:lang w:eastAsia="ru-RU"/>
              </w:rPr>
              <w:t>2</w:t>
            </w:r>
          </w:p>
        </w:tc>
      </w:tr>
    </w:tbl>
    <w:p w14:paraId="5AF56AF8" w14:textId="77777777" w:rsidR="00E15C6D" w:rsidRPr="00E15C6D" w:rsidRDefault="00E15C6D" w:rsidP="00E15C6D">
      <w:pPr>
        <w:tabs>
          <w:tab w:val="left" w:pos="2595"/>
        </w:tabs>
        <w:spacing w:line="240" w:lineRule="auto"/>
        <w:rPr>
          <w:rFonts w:ascii="Times New Roman" w:eastAsia="Times New Roman" w:hAnsi="Times New Roman" w:cs="Times New Roman"/>
          <w:sz w:val="28"/>
          <w:szCs w:val="28"/>
          <w:lang w:eastAsia="ru-RU"/>
        </w:rPr>
      </w:pPr>
      <w:r w:rsidRPr="00E15C6D">
        <w:rPr>
          <w:rFonts w:ascii="Times New Roman" w:eastAsia="Times New Roman" w:hAnsi="Times New Roman" w:cs="Times New Roman"/>
          <w:sz w:val="28"/>
          <w:szCs w:val="28"/>
          <w:lang w:eastAsia="ru-RU"/>
        </w:rPr>
        <w:t> </w:t>
      </w:r>
    </w:p>
    <w:p w14:paraId="745C3197" w14:textId="77777777" w:rsidR="00C74BDD" w:rsidRPr="00F7640B" w:rsidRDefault="00C74BDD">
      <w:pPr>
        <w:rPr>
          <w:rFonts w:ascii="Times New Roman" w:hAnsi="Times New Roman" w:cs="Times New Roman"/>
          <w:sz w:val="28"/>
          <w:szCs w:val="28"/>
        </w:rPr>
      </w:pPr>
    </w:p>
    <w:sectPr w:rsidR="00C74BDD" w:rsidRPr="00F7640B" w:rsidSect="007B57B7">
      <w:pgSz w:w="11906" w:h="16838"/>
      <w:pgMar w:top="851"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F6F51"/>
    <w:multiLevelType w:val="multilevel"/>
    <w:tmpl w:val="806AD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C6D"/>
    <w:rsid w:val="007B57B7"/>
    <w:rsid w:val="00944E85"/>
    <w:rsid w:val="00C74BDD"/>
    <w:rsid w:val="00D055EA"/>
    <w:rsid w:val="00E15C6D"/>
    <w:rsid w:val="00F764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DA3A6"/>
  <w15:chartTrackingRefBased/>
  <w15:docId w15:val="{C944BEFE-F8CE-4C14-952C-E34F89785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15C6D"/>
  </w:style>
  <w:style w:type="paragraph" w:customStyle="1" w:styleId="msonormal0">
    <w:name w:val="msonormal"/>
    <w:basedOn w:val="a"/>
    <w:rsid w:val="00E15C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data">
    <w:name w:val="docdata"/>
    <w:aliases w:val="docy,v5,863394,bqiaagaaeyqcaaagiaiaaanfgw0absqgdqaaaaaaaaaaaaaaaaaaaaaaaaaaaaaaaaaaaaaaaaaaaaaaaaaaaaaaaaaaaaaaaaaaaaaaaaaaaaaaaaaaaaaaaaaaaaaaaaaaaaaaaaaaaaaaaaaaaaaaaaaaaaaaaaaaaaaaaaaaaaaaaaaaaaaaaaaaaaaaaaaaaaaaaaaaaaaaaaaaaaaaaaaaaaaaaaaaaa"/>
    <w:basedOn w:val="a"/>
    <w:rsid w:val="00E15C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E15C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E15C6D"/>
    <w:rPr>
      <w:color w:val="0000FF"/>
      <w:u w:val="single"/>
    </w:rPr>
  </w:style>
  <w:style w:type="character" w:styleId="a5">
    <w:name w:val="FollowedHyperlink"/>
    <w:basedOn w:val="a0"/>
    <w:uiPriority w:val="99"/>
    <w:semiHidden/>
    <w:unhideWhenUsed/>
    <w:rsid w:val="00E15C6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300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ru.wikipedia.org/wiki/12_%25D1%258F%25D0%25BD%25D0%25B2%25D0%25B0%25D1%2580%25D1%258F&amp;sa=D&amp;ust=1573043704167000" TargetMode="External"/><Relationship Id="rId13" Type="http://schemas.openxmlformats.org/officeDocument/2006/relationships/hyperlink" Target="https://www.google.com/url?q=http://ru.wikipedia.org/wiki/%25D0%259C%25D0%25B5%25D0%25BC%25D1%2583%25D0%25B0%25D1%2580%25D1%258B&amp;sa=D&amp;ust=1573043704170000" TargetMode="External"/><Relationship Id="rId3" Type="http://schemas.openxmlformats.org/officeDocument/2006/relationships/styles" Target="styles.xml"/><Relationship Id="rId7" Type="http://schemas.openxmlformats.org/officeDocument/2006/relationships/hyperlink" Target="https://www.google.com/url?q=http://ru.wikipedia.org/wiki/%25D0%25A4%25D0%25B0%25D0%25BD%25D1%2582%25D0%25B0%25D1%2581%25D1%2582&amp;sa=D&amp;ust=1573043704167000" TargetMode="External"/><Relationship Id="rId12" Type="http://schemas.openxmlformats.org/officeDocument/2006/relationships/hyperlink" Target="https://www.google.com/url?q=http://ru.wikipedia.org/wiki/%25D0%25A4%25D0%25B0%25D0%25BD%25D1%2582%25D0%25B0%25D1%2581%25D1%2582%25D0%25B8%25D0%25BA%25D0%25B0&amp;sa=D&amp;ust=1573043704169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ogle.com/url?q=http://ru.wikipedia.org/wiki/%25D0%259F%25D1%2580%25D0%25BE%25D0%25B7%25D0%25B0%25D0%25B8%25D0%25BA&amp;sa=D&amp;ust=1573043704166000" TargetMode="External"/><Relationship Id="rId11" Type="http://schemas.openxmlformats.org/officeDocument/2006/relationships/hyperlink" Target="https://www.google.com/url?q=http://ru.wikipedia.org/wiki/%25D0%2592%25D0%25B5%25D0%25BB%25D0%25B8%25D0%25BA%25D0%25B0%25D1%258F_%25D0%259E%25D1%2582%25D0%25B5%25D1%2587%25D0%25B5%25D1%2581%25D1%2582%25D0%25B2%25D0%25B5%25D0%25BD%25D0%25BD%25D0%25B0%25D1%258F_%25D0%25B2%25D0%25BE%25D0%25B9%25D0%25BD%25D0%25B0&amp;sa=D&amp;ust=15730437041690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url?q=http://ru.wikipedia.org/wiki/%25D0%25A4%25D0%2597%25D0%25A3&amp;sa=D&amp;ust=1573043704168000" TargetMode="External"/><Relationship Id="rId4" Type="http://schemas.openxmlformats.org/officeDocument/2006/relationships/settings" Target="settings.xml"/><Relationship Id="rId9" Type="http://schemas.openxmlformats.org/officeDocument/2006/relationships/hyperlink" Target="https://www.google.com/url?q=http://ru.wikipedia.org/wiki/1915_%25D0%25B3%25D0%25BE%25D0%25B4&amp;sa=D&amp;ust=157304370416800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5D1AE-9202-4C6F-BFCD-5DC704F02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11933</Words>
  <Characters>68019</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Хусейн</dc:creator>
  <cp:keywords/>
  <dc:description/>
  <cp:lastModifiedBy>Хусейн</cp:lastModifiedBy>
  <cp:revision>3</cp:revision>
  <cp:lastPrinted>2024-10-05T21:13:00Z</cp:lastPrinted>
  <dcterms:created xsi:type="dcterms:W3CDTF">2024-10-05T20:46:00Z</dcterms:created>
  <dcterms:modified xsi:type="dcterms:W3CDTF">2024-10-09T16:33:00Z</dcterms:modified>
</cp:coreProperties>
</file>